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680" w:rsidRPr="00B324D0" w:rsidRDefault="009B1326" w:rsidP="009B132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324D0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B324D0" w:rsidRDefault="00B324D0" w:rsidP="00B324D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Время выполнения заданий – </w:t>
      </w:r>
      <w:r w:rsidRPr="009B1326">
        <w:rPr>
          <w:rFonts w:ascii="PT Astra Serif" w:hAnsi="PT Astra Serif" w:cs="Times New Roman"/>
          <w:b/>
          <w:sz w:val="24"/>
          <w:szCs w:val="24"/>
        </w:rPr>
        <w:t>90 минут</w:t>
      </w:r>
    </w:p>
    <w:p w:rsidR="00BA0BA1" w:rsidRDefault="00B324D0" w:rsidP="00B324D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 количество</w:t>
      </w:r>
      <w:r w:rsidR="00BA0BA1">
        <w:rPr>
          <w:rFonts w:ascii="PT Astra Serif" w:hAnsi="PT Astra Serif" w:cs="Times New Roman"/>
          <w:b/>
          <w:sz w:val="24"/>
          <w:szCs w:val="24"/>
        </w:rPr>
        <w:t xml:space="preserve"> первичных</w:t>
      </w:r>
      <w:r>
        <w:rPr>
          <w:rFonts w:ascii="PT Astra Serif" w:hAnsi="PT Astra Serif" w:cs="Times New Roman"/>
          <w:b/>
          <w:sz w:val="24"/>
          <w:szCs w:val="24"/>
        </w:rPr>
        <w:t xml:space="preserve"> баллов – </w:t>
      </w:r>
      <w:r w:rsidR="00710906">
        <w:rPr>
          <w:rFonts w:ascii="PT Astra Serif" w:hAnsi="PT Astra Serif" w:cs="Times New Roman"/>
          <w:b/>
          <w:sz w:val="24"/>
          <w:szCs w:val="24"/>
        </w:rPr>
        <w:t>61</w:t>
      </w:r>
    </w:p>
    <w:p w:rsidR="00B324D0" w:rsidRPr="009B1326" w:rsidRDefault="00B324D0" w:rsidP="00B324D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A0BA1">
        <w:rPr>
          <w:rFonts w:ascii="PT Astra Serif" w:hAnsi="PT Astra Serif" w:cs="Times New Roman"/>
          <w:b/>
          <w:sz w:val="24"/>
          <w:szCs w:val="24"/>
        </w:rPr>
        <w:t>Максимальное количество итоговых баллов - 100</w:t>
      </w:r>
    </w:p>
    <w:p w:rsidR="00954680" w:rsidRPr="009B1326" w:rsidRDefault="00954680" w:rsidP="009B1326">
      <w:pPr>
        <w:spacing w:after="0" w:line="240" w:lineRule="auto"/>
        <w:ind w:firstLine="708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23"/>
        <w:gridCol w:w="820"/>
        <w:gridCol w:w="816"/>
        <w:gridCol w:w="816"/>
        <w:gridCol w:w="816"/>
        <w:gridCol w:w="817"/>
        <w:gridCol w:w="821"/>
        <w:gridCol w:w="821"/>
        <w:gridCol w:w="1095"/>
      </w:tblGrid>
      <w:tr w:rsidR="00954680" w:rsidRPr="009B1326" w:rsidTr="00B324D0">
        <w:trPr>
          <w:trHeight w:val="394"/>
        </w:trPr>
        <w:tc>
          <w:tcPr>
            <w:tcW w:w="2523" w:type="dxa"/>
          </w:tcPr>
          <w:p w:rsidR="00954680" w:rsidRPr="009B1326" w:rsidRDefault="00954680" w:rsidP="00B324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№ задания</w:t>
            </w:r>
          </w:p>
        </w:tc>
        <w:tc>
          <w:tcPr>
            <w:tcW w:w="820" w:type="dxa"/>
          </w:tcPr>
          <w:p w:rsidR="00954680" w:rsidRPr="009B1326" w:rsidRDefault="00954680" w:rsidP="00B324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:rsidR="00954680" w:rsidRPr="009B1326" w:rsidRDefault="00954680" w:rsidP="00B324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</w:tcPr>
          <w:p w:rsidR="00954680" w:rsidRPr="009B1326" w:rsidRDefault="00954680" w:rsidP="00B324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</w:tcPr>
          <w:p w:rsidR="00954680" w:rsidRPr="009B1326" w:rsidRDefault="00954680" w:rsidP="00B324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</w:tcPr>
          <w:p w:rsidR="00954680" w:rsidRPr="009B1326" w:rsidRDefault="00954680" w:rsidP="00B324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821" w:type="dxa"/>
          </w:tcPr>
          <w:p w:rsidR="00954680" w:rsidRPr="009B1326" w:rsidRDefault="00954680" w:rsidP="00B324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821" w:type="dxa"/>
          </w:tcPr>
          <w:p w:rsidR="00954680" w:rsidRPr="009B1326" w:rsidRDefault="00954680" w:rsidP="00B324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095" w:type="dxa"/>
          </w:tcPr>
          <w:p w:rsidR="00954680" w:rsidRPr="00B324D0" w:rsidRDefault="00B324D0" w:rsidP="00B324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4D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</w:tr>
      <w:tr w:rsidR="00954680" w:rsidRPr="009B1326" w:rsidTr="00B324D0">
        <w:trPr>
          <w:trHeight w:val="341"/>
        </w:trPr>
        <w:tc>
          <w:tcPr>
            <w:tcW w:w="2523" w:type="dxa"/>
          </w:tcPr>
          <w:p w:rsidR="00954680" w:rsidRPr="009B1326" w:rsidRDefault="00B324D0" w:rsidP="009B13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Количество</w:t>
            </w:r>
            <w:r w:rsidR="00954680" w:rsidRPr="009B132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A0BA1">
              <w:rPr>
                <w:rFonts w:ascii="PT Astra Serif" w:hAnsi="PT Astra Serif" w:cs="Times New Roman"/>
                <w:sz w:val="24"/>
                <w:szCs w:val="24"/>
              </w:rPr>
              <w:t xml:space="preserve">первичных </w:t>
            </w:r>
            <w:bookmarkStart w:id="0" w:name="_GoBack"/>
            <w:bookmarkEnd w:id="0"/>
            <w:r w:rsidR="00954680" w:rsidRPr="009B1326">
              <w:rPr>
                <w:rFonts w:ascii="PT Astra Serif" w:hAnsi="PT Astra Serif" w:cs="Times New Roman"/>
                <w:sz w:val="24"/>
                <w:szCs w:val="24"/>
              </w:rPr>
              <w:t>балл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ов</w:t>
            </w:r>
          </w:p>
        </w:tc>
        <w:tc>
          <w:tcPr>
            <w:tcW w:w="820" w:type="dxa"/>
          </w:tcPr>
          <w:p w:rsidR="00954680" w:rsidRPr="009B1326" w:rsidRDefault="0072057D" w:rsidP="00B324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9B1326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6" w:type="dxa"/>
          </w:tcPr>
          <w:p w:rsidR="00954680" w:rsidRPr="009B1326" w:rsidRDefault="00954680" w:rsidP="00B324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954680" w:rsidRPr="009B1326" w:rsidRDefault="00710906" w:rsidP="00B324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954680" w:rsidRPr="009B1326" w:rsidRDefault="00954680" w:rsidP="00B324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7" w:type="dxa"/>
          </w:tcPr>
          <w:p w:rsidR="00954680" w:rsidRPr="009B1326" w:rsidRDefault="00954680" w:rsidP="00B324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1" w:type="dxa"/>
          </w:tcPr>
          <w:p w:rsidR="00954680" w:rsidRPr="009B1326" w:rsidRDefault="005810D9" w:rsidP="00B324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21" w:type="dxa"/>
          </w:tcPr>
          <w:p w:rsidR="00954680" w:rsidRPr="009B1326" w:rsidRDefault="00E90144" w:rsidP="00B324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95" w:type="dxa"/>
          </w:tcPr>
          <w:p w:rsidR="00954680" w:rsidRPr="009B1326" w:rsidRDefault="00710906" w:rsidP="00B324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61</w:t>
            </w:r>
          </w:p>
        </w:tc>
      </w:tr>
    </w:tbl>
    <w:p w:rsidR="00E90144" w:rsidRPr="009B1326" w:rsidRDefault="00E90144" w:rsidP="009B1326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>I</w:t>
      </w:r>
      <w:r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тур</w:t>
      </w:r>
    </w:p>
    <w:p w:rsidR="00D47F6F" w:rsidRPr="00B324D0" w:rsidRDefault="00B324D0" w:rsidP="00B324D0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1. </w:t>
      </w:r>
      <w:r w:rsidR="00D47F6F" w:rsidRPr="00B324D0">
        <w:rPr>
          <w:rFonts w:ascii="PT Astra Serif" w:hAnsi="PT Astra Serif" w:cs="Times New Roman"/>
          <w:b/>
          <w:sz w:val="24"/>
          <w:szCs w:val="24"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</w:t>
      </w:r>
      <w:r w:rsidR="000B6785">
        <w:rPr>
          <w:rFonts w:ascii="PT Astra Serif" w:hAnsi="PT Astra Serif" w:cs="Times New Roman"/>
          <w:b/>
          <w:sz w:val="24"/>
          <w:szCs w:val="24"/>
        </w:rPr>
        <w:t>. Внесите свои ответы в таблицу</w:t>
      </w:r>
      <w:r w:rsidR="00D47F6F" w:rsidRPr="00B324D0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D47F6F" w:rsidRPr="00B324D0">
        <w:rPr>
          <w:rFonts w:ascii="PT Astra Serif" w:hAnsi="PT Astra Serif" w:cs="Times New Roman"/>
          <w:sz w:val="24"/>
          <w:szCs w:val="24"/>
        </w:rPr>
        <w:t>(10 баллов)</w:t>
      </w:r>
      <w:r w:rsidR="000B6785">
        <w:rPr>
          <w:rFonts w:ascii="PT Astra Serif" w:hAnsi="PT Astra Serif" w:cs="Times New Roman"/>
          <w:sz w:val="24"/>
          <w:szCs w:val="24"/>
        </w:rPr>
        <w:t>.</w:t>
      </w:r>
    </w:p>
    <w:p w:rsidR="00D47F6F" w:rsidRPr="009B1326" w:rsidRDefault="00ED6358" w:rsidP="00B324D0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709" w:hanging="283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Российское законодательство допускает возможность труда несовершеннолетних, если они занимаются творческим трудом.</w:t>
      </w:r>
    </w:p>
    <w:p w:rsidR="00ED6358" w:rsidRPr="009B1326" w:rsidRDefault="00ED6358" w:rsidP="00B324D0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709" w:hanging="283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Грузия</w:t>
      </w:r>
      <w:r w:rsidR="001D74C2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</w:t>
      </w:r>
      <w:r w:rsidR="00917572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Восточный</w:t>
      </w:r>
      <w:r w:rsidR="001D74C2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Тимор, Литва, Мадагаскар, Монголия</w:t>
      </w:r>
      <w:r w:rsidR="00917572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–</w:t>
      </w:r>
      <w:r w:rsidR="005E40D4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917572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республики смешанного типа.</w:t>
      </w:r>
    </w:p>
    <w:p w:rsidR="00917572" w:rsidRPr="009B1326" w:rsidRDefault="00917572" w:rsidP="00B324D0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709" w:hanging="283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hAnsi="PT Astra Serif" w:cs="Times New Roman"/>
          <w:sz w:val="24"/>
          <w:szCs w:val="24"/>
        </w:rPr>
        <w:t>Дотации являются одним из видов межбюджетных трансфертов.</w:t>
      </w:r>
    </w:p>
    <w:p w:rsidR="00917572" w:rsidRPr="009B1326" w:rsidRDefault="00005C16" w:rsidP="00B324D0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709" w:hanging="283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hAnsi="PT Astra Serif" w:cs="Times New Roman"/>
          <w:sz w:val="24"/>
          <w:szCs w:val="24"/>
        </w:rPr>
        <w:t>Предельная продолжительность работы по совместительству не может превышать 4 часа в неделю.</w:t>
      </w:r>
      <w:r w:rsidR="00571E87" w:rsidRPr="009B1326">
        <w:rPr>
          <w:rFonts w:ascii="PT Astra Serif" w:hAnsi="PT Astra Serif" w:cs="Times New Roman"/>
          <w:sz w:val="24"/>
          <w:szCs w:val="24"/>
        </w:rPr>
        <w:t xml:space="preserve"> </w:t>
      </w:r>
    </w:p>
    <w:p w:rsidR="00571E87" w:rsidRPr="009B1326" w:rsidRDefault="00571E87" w:rsidP="00B324D0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709" w:hanging="283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hAnsi="PT Astra Serif" w:cs="Times New Roman"/>
          <w:sz w:val="24"/>
          <w:szCs w:val="24"/>
        </w:rPr>
        <w:t>В основу концепции постиндустриального общества положен принцип взаимодействия народа в формировании власти на основе социального соглашения.</w:t>
      </w:r>
    </w:p>
    <w:p w:rsidR="00571E87" w:rsidRPr="009B1326" w:rsidRDefault="00571E87" w:rsidP="00B324D0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709" w:hanging="283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hAnsi="PT Astra Serif" w:cs="Times New Roman"/>
          <w:sz w:val="24"/>
          <w:szCs w:val="24"/>
        </w:rPr>
        <w:t>Левые партии чаще включают в свои программы необходимость борьбы с экологическими катастрофами и глобальным потеплением, чем правые.</w:t>
      </w:r>
    </w:p>
    <w:p w:rsidR="00C061AC" w:rsidRPr="009B1326" w:rsidRDefault="00C061AC" w:rsidP="00B324D0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709" w:hanging="283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 xml:space="preserve">При предоставлении отпуска с последующим увольнением </w:t>
      </w:r>
      <w:r w:rsidR="007A027E" w:rsidRPr="009B1326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>по собственному желанию р</w:t>
      </w:r>
      <w:r w:rsidRPr="009B1326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 xml:space="preserve">аботник </w:t>
      </w:r>
      <w:r w:rsidR="007A027E" w:rsidRPr="009B1326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 xml:space="preserve">не имеет права отозвать своё заявление, если на его место </w:t>
      </w:r>
      <w:r w:rsidRPr="009B1326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>приглашен в порядке перевода другой работник</w:t>
      </w:r>
      <w:r w:rsidR="007A027E" w:rsidRPr="009B1326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>.</w:t>
      </w:r>
    </w:p>
    <w:p w:rsidR="00ED6358" w:rsidRPr="009B1326" w:rsidRDefault="00E27BAF" w:rsidP="00B324D0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709" w:hanging="283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Авторами теории общественного договора являются Жан-Жак Руссо, Томас Гоббс и Макс Вебер.</w:t>
      </w:r>
    </w:p>
    <w:p w:rsidR="00E27BAF" w:rsidRPr="009B1326" w:rsidRDefault="00E27BAF" w:rsidP="00B324D0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709" w:hanging="283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Противоречия между различными требованиями одной и той же роли могут порождать ролевую напряженность.</w:t>
      </w:r>
    </w:p>
    <w:p w:rsidR="00E27BAF" w:rsidRDefault="005932CC" w:rsidP="00381CC9">
      <w:pPr>
        <w:pStyle w:val="a3"/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709" w:hanging="425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Национальные конфессии</w:t>
      </w:r>
      <w:r w:rsidR="00090BEE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отражают условия ж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изни народа</w:t>
      </w:r>
      <w:r w:rsidR="00090BEE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, сакрализовыва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ют эти этносы и их государства.</w:t>
      </w:r>
    </w:p>
    <w:p w:rsidR="00B324D0" w:rsidRPr="00B324D0" w:rsidRDefault="00B324D0" w:rsidP="00B324D0">
      <w:pPr>
        <w:pStyle w:val="a3"/>
        <w:widowControl w:val="0"/>
        <w:shd w:val="clear" w:color="auto" w:fill="FFFFFF"/>
        <w:spacing w:after="0" w:line="240" w:lineRule="auto"/>
        <w:ind w:left="0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B324D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Ответ: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47"/>
        <w:gridCol w:w="947"/>
        <w:gridCol w:w="948"/>
        <w:gridCol w:w="923"/>
        <w:gridCol w:w="948"/>
        <w:gridCol w:w="923"/>
        <w:gridCol w:w="925"/>
      </w:tblGrid>
      <w:tr w:rsidR="00477CF9" w:rsidRPr="009B1326" w:rsidTr="00477CF9">
        <w:trPr>
          <w:trHeight w:val="531"/>
        </w:trPr>
        <w:tc>
          <w:tcPr>
            <w:tcW w:w="921" w:type="dxa"/>
          </w:tcPr>
          <w:p w:rsidR="00ED6358" w:rsidRPr="009B1326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</w:tcPr>
          <w:p w:rsidR="00ED6358" w:rsidRPr="009B1326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" w:type="dxa"/>
          </w:tcPr>
          <w:p w:rsidR="00ED6358" w:rsidRPr="009B1326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7" w:type="dxa"/>
          </w:tcPr>
          <w:p w:rsidR="00ED6358" w:rsidRPr="009B1326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7" w:type="dxa"/>
          </w:tcPr>
          <w:p w:rsidR="00ED6358" w:rsidRPr="009B1326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8" w:type="dxa"/>
          </w:tcPr>
          <w:p w:rsidR="00ED6358" w:rsidRPr="009B1326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3" w:type="dxa"/>
          </w:tcPr>
          <w:p w:rsidR="00ED6358" w:rsidRPr="009B1326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8" w:type="dxa"/>
          </w:tcPr>
          <w:p w:rsidR="00ED6358" w:rsidRPr="009B1326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3" w:type="dxa"/>
          </w:tcPr>
          <w:p w:rsidR="00ED6358" w:rsidRPr="009B1326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5" w:type="dxa"/>
          </w:tcPr>
          <w:p w:rsidR="00ED6358" w:rsidRPr="009B1326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77CF9" w:rsidRPr="009B1326" w:rsidTr="00477CF9">
        <w:trPr>
          <w:trHeight w:val="515"/>
        </w:trPr>
        <w:tc>
          <w:tcPr>
            <w:tcW w:w="921" w:type="dxa"/>
          </w:tcPr>
          <w:p w:rsidR="00ED6358" w:rsidRPr="00381CC9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ED6358" w:rsidRPr="00381CC9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ED6358" w:rsidRPr="00381CC9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</w:tcPr>
          <w:p w:rsidR="00ED6358" w:rsidRPr="00381CC9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</w:tcPr>
          <w:p w:rsidR="00ED6358" w:rsidRPr="00381CC9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</w:tcPr>
          <w:p w:rsidR="00ED6358" w:rsidRPr="00381CC9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ED6358" w:rsidRPr="00381CC9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8" w:type="dxa"/>
          </w:tcPr>
          <w:p w:rsidR="00ED6358" w:rsidRPr="00381CC9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ED6358" w:rsidRPr="00381CC9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ED6358" w:rsidRPr="00381CC9" w:rsidRDefault="00ED6358" w:rsidP="009B1326">
            <w:pPr>
              <w:widowControl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</w:tbl>
    <w:p w:rsidR="005E40D4" w:rsidRPr="009B1326" w:rsidRDefault="005E40D4" w:rsidP="009B1326">
      <w:pPr>
        <w:spacing w:after="0" w:line="240" w:lineRule="auto"/>
        <w:rPr>
          <w:rFonts w:ascii="PT Astra Serif" w:eastAsia="Calibri" w:hAnsi="PT Astra Serif" w:cs="Times New Roman"/>
          <w:b/>
          <w:bCs/>
          <w:color w:val="000000"/>
          <w:sz w:val="24"/>
          <w:szCs w:val="24"/>
        </w:rPr>
      </w:pPr>
    </w:p>
    <w:p w:rsidR="002E7836" w:rsidRPr="009B1326" w:rsidRDefault="00B324D0" w:rsidP="009B1326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bCs/>
          <w:color w:val="000000"/>
          <w:sz w:val="24"/>
          <w:szCs w:val="24"/>
        </w:rPr>
        <w:t xml:space="preserve">Задние </w:t>
      </w:r>
      <w:r w:rsidR="005E40D4" w:rsidRPr="009B1326">
        <w:rPr>
          <w:rFonts w:ascii="PT Astra Serif" w:eastAsia="Calibri" w:hAnsi="PT Astra Serif" w:cs="Times New Roman"/>
          <w:b/>
          <w:bCs/>
          <w:color w:val="000000"/>
          <w:sz w:val="24"/>
          <w:szCs w:val="24"/>
        </w:rPr>
        <w:t>2</w:t>
      </w:r>
      <w:r w:rsidR="002E7836" w:rsidRPr="009B1326">
        <w:rPr>
          <w:rFonts w:ascii="PT Astra Serif" w:eastAsia="Calibri" w:hAnsi="PT Astra Serif" w:cs="Times New Roman"/>
          <w:b/>
          <w:bCs/>
          <w:color w:val="000000"/>
          <w:sz w:val="24"/>
          <w:szCs w:val="24"/>
        </w:rPr>
        <w:t xml:space="preserve">. </w:t>
      </w:r>
      <w:r w:rsidR="002E7836" w:rsidRPr="009B1326">
        <w:rPr>
          <w:rFonts w:ascii="PT Astra Serif" w:eastAsia="Calibri" w:hAnsi="PT Astra Serif" w:cs="Times New Roman"/>
          <w:b/>
          <w:sz w:val="24"/>
          <w:szCs w:val="24"/>
        </w:rPr>
        <w:t xml:space="preserve">Решите логическую задачу </w:t>
      </w:r>
      <w:r w:rsidR="002E7836" w:rsidRPr="009B1326">
        <w:rPr>
          <w:rFonts w:ascii="PT Astra Serif" w:eastAsia="Calibri" w:hAnsi="PT Astra Serif" w:cs="Times New Roman"/>
          <w:sz w:val="24"/>
          <w:szCs w:val="24"/>
        </w:rPr>
        <w:t>(</w:t>
      </w:r>
      <w:r w:rsidR="005E40D4" w:rsidRPr="009B1326">
        <w:rPr>
          <w:rFonts w:ascii="PT Astra Serif" w:eastAsia="Calibri" w:hAnsi="PT Astra Serif" w:cs="Times New Roman"/>
          <w:sz w:val="24"/>
          <w:szCs w:val="24"/>
        </w:rPr>
        <w:t>6 б</w:t>
      </w:r>
      <w:r w:rsidR="002E7836" w:rsidRPr="009B1326">
        <w:rPr>
          <w:rFonts w:ascii="PT Astra Serif" w:eastAsia="Calibri" w:hAnsi="PT Astra Serif" w:cs="Times New Roman"/>
          <w:sz w:val="24"/>
          <w:szCs w:val="24"/>
        </w:rPr>
        <w:t>аллов).</w:t>
      </w:r>
    </w:p>
    <w:p w:rsidR="002E7836" w:rsidRPr="009B1326" w:rsidRDefault="002E7836" w:rsidP="000B6785">
      <w:pPr>
        <w:spacing w:after="0" w:line="240" w:lineRule="auto"/>
        <w:ind w:firstLine="708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9B1326">
        <w:rPr>
          <w:rFonts w:ascii="PT Astra Serif" w:eastAsia="Calibri" w:hAnsi="PT Astra Serif" w:cs="Times New Roman"/>
          <w:sz w:val="24"/>
          <w:szCs w:val="24"/>
        </w:rPr>
        <w:t>Семья с пятью детьми вы</w:t>
      </w:r>
      <w:r w:rsidR="000B6785">
        <w:rPr>
          <w:rFonts w:ascii="PT Astra Serif" w:eastAsia="Calibri" w:hAnsi="PT Astra Serif" w:cs="Times New Roman"/>
          <w:sz w:val="24"/>
          <w:szCs w:val="24"/>
        </w:rPr>
        <w:t>ехала</w:t>
      </w:r>
      <w:r w:rsidRPr="009B1326">
        <w:rPr>
          <w:rFonts w:ascii="PT Astra Serif" w:eastAsia="Calibri" w:hAnsi="PT Astra Serif" w:cs="Times New Roman"/>
          <w:sz w:val="24"/>
          <w:szCs w:val="24"/>
        </w:rPr>
        <w:t xml:space="preserve"> на пикник за город отметить день рождения старшей дочери. К ним подо</w:t>
      </w:r>
      <w:r w:rsidR="005E40D4" w:rsidRPr="009B1326">
        <w:rPr>
          <w:rFonts w:ascii="PT Astra Serif" w:eastAsia="Calibri" w:hAnsi="PT Astra Serif" w:cs="Times New Roman"/>
          <w:sz w:val="24"/>
          <w:szCs w:val="24"/>
        </w:rPr>
        <w:t>шла девочка, которая тут же неподалёку играла в мяч</w:t>
      </w:r>
      <w:r w:rsidRPr="009B1326">
        <w:rPr>
          <w:rFonts w:ascii="PT Astra Serif" w:eastAsia="Calibri" w:hAnsi="PT Astra Serif" w:cs="Times New Roman"/>
          <w:sz w:val="24"/>
          <w:szCs w:val="24"/>
        </w:rPr>
        <w:t>. Маленький Па</w:t>
      </w:r>
      <w:r w:rsidR="005D4936" w:rsidRPr="009B1326">
        <w:rPr>
          <w:rFonts w:ascii="PT Astra Serif" w:eastAsia="Calibri" w:hAnsi="PT Astra Serif" w:cs="Times New Roman"/>
          <w:sz w:val="24"/>
          <w:szCs w:val="24"/>
        </w:rPr>
        <w:t>ша с сестренкой Ликой заявил ей</w:t>
      </w:r>
      <w:r w:rsidRPr="009B1326">
        <w:rPr>
          <w:rFonts w:ascii="PT Astra Serif" w:eastAsia="Calibri" w:hAnsi="PT Astra Serif" w:cs="Times New Roman"/>
          <w:sz w:val="24"/>
          <w:szCs w:val="24"/>
        </w:rPr>
        <w:t xml:space="preserve">, что он в 2 раза старше своей </w:t>
      </w:r>
      <w:r w:rsidRPr="009B1326">
        <w:rPr>
          <w:rFonts w:ascii="PT Astra Serif" w:eastAsia="Calibri" w:hAnsi="PT Astra Serif" w:cs="Times New Roman"/>
          <w:sz w:val="24"/>
          <w:szCs w:val="24"/>
        </w:rPr>
        <w:lastRenderedPageBreak/>
        <w:t>сестры. Другая сестра, Марина, тут же объявила, что они вместе с Ликой вдвое старше брата Павлика.</w:t>
      </w:r>
    </w:p>
    <w:p w:rsidR="002E7836" w:rsidRPr="009B1326" w:rsidRDefault="002E7836" w:rsidP="000B6785">
      <w:pPr>
        <w:spacing w:after="0" w:line="240" w:lineRule="auto"/>
        <w:ind w:firstLine="708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9B1326">
        <w:rPr>
          <w:rFonts w:ascii="PT Astra Serif" w:eastAsia="Calibri" w:hAnsi="PT Astra Serif" w:cs="Times New Roman"/>
          <w:sz w:val="24"/>
          <w:szCs w:val="24"/>
        </w:rPr>
        <w:t xml:space="preserve">Когда подошел с охапкой хвороста другой брат </w:t>
      </w:r>
      <w:r w:rsidR="000B6785">
        <w:rPr>
          <w:rFonts w:ascii="PT Astra Serif" w:eastAsia="Calibri" w:hAnsi="PT Astra Serif" w:cs="Times New Roman"/>
          <w:sz w:val="24"/>
          <w:szCs w:val="24"/>
        </w:rPr>
        <w:t xml:space="preserve">- </w:t>
      </w:r>
      <w:r w:rsidRPr="009B1326">
        <w:rPr>
          <w:rFonts w:ascii="PT Astra Serif" w:eastAsia="Calibri" w:hAnsi="PT Astra Serif" w:cs="Times New Roman"/>
          <w:sz w:val="24"/>
          <w:szCs w:val="24"/>
        </w:rPr>
        <w:t>Максим, то сказал, что они с братом вместе вдвое старше обеих своих сестер вместе. Позже всех подошла ста</w:t>
      </w:r>
      <w:r w:rsidR="005D4936" w:rsidRPr="009B1326">
        <w:rPr>
          <w:rFonts w:ascii="PT Astra Serif" w:eastAsia="Calibri" w:hAnsi="PT Astra Serif" w:cs="Times New Roman"/>
          <w:sz w:val="24"/>
          <w:szCs w:val="24"/>
        </w:rPr>
        <w:t>ршая сестра Кира и, увидев гостью</w:t>
      </w:r>
      <w:r w:rsidRPr="009B1326">
        <w:rPr>
          <w:rFonts w:ascii="PT Astra Serif" w:eastAsia="Calibri" w:hAnsi="PT Astra Serif" w:cs="Times New Roman"/>
          <w:sz w:val="24"/>
          <w:szCs w:val="24"/>
        </w:rPr>
        <w:t>, воскликнула: «Мы как раз празднуем мой день рождения. Мне сегодня исполняется 21 год, а еще: все сестры вместе теперь вдвое старше своих братьев». Сколько лет каждому брату и каждой сестре?</w:t>
      </w:r>
    </w:p>
    <w:p w:rsidR="0064193B" w:rsidRPr="009B1326" w:rsidRDefault="0064193B" w:rsidP="009B1326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0B6785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Ответ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:</w:t>
      </w:r>
      <w:r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41CA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_______________________________</w:t>
      </w:r>
    </w:p>
    <w:p w:rsidR="0064193B" w:rsidRPr="009B1326" w:rsidRDefault="0064193B" w:rsidP="009B1326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</w:p>
    <w:p w:rsidR="00BE3755" w:rsidRPr="009B1326" w:rsidRDefault="00641CA6" w:rsidP="00641CA6">
      <w:pPr>
        <w:pStyle w:val="a3"/>
        <w:widowControl w:val="0"/>
        <w:numPr>
          <w:ilvl w:val="0"/>
          <w:numId w:val="9"/>
        </w:numPr>
        <w:shd w:val="clear" w:color="auto" w:fill="FFFFFF"/>
        <w:spacing w:after="0" w:line="240" w:lineRule="auto"/>
        <w:ind w:left="284" w:hanging="284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Решите п</w:t>
      </w:r>
      <w:r w:rsidR="00D50E33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равов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ую задачу</w:t>
      </w:r>
      <w:r w:rsidR="00D50E33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="00D50E33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r w:rsidR="003D3569">
        <w:rPr>
          <w:rFonts w:ascii="PT Astra Serif" w:eastAsia="Times New Roman" w:hAnsi="PT Astra Serif" w:cs="Times New Roman"/>
          <w:sz w:val="24"/>
          <w:szCs w:val="24"/>
          <w:lang w:eastAsia="ru-RU"/>
        </w:rPr>
        <w:t>5</w:t>
      </w:r>
      <w:r w:rsidR="00D50E33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балл</w:t>
      </w:r>
      <w:r w:rsidR="00C04962">
        <w:rPr>
          <w:rFonts w:ascii="PT Astra Serif" w:eastAsia="Times New Roman" w:hAnsi="PT Astra Serif" w:cs="Times New Roman"/>
          <w:sz w:val="24"/>
          <w:szCs w:val="24"/>
          <w:lang w:eastAsia="ru-RU"/>
        </w:rPr>
        <w:t>ов</w:t>
      </w:r>
      <w:r w:rsidR="00D50E33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641CA6" w:rsidRDefault="00B21949" w:rsidP="009B13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Покупатель приобрёл в аптеке электрическую зубную щётку. Дома он обнаружил, что щётка не работает. В </w:t>
      </w:r>
      <w:r w:rsidR="00B04ACA">
        <w:rPr>
          <w:rFonts w:ascii="PT Astra Serif" w:eastAsia="Times New Roman" w:hAnsi="PT Astra Serif" w:cs="Times New Roman"/>
          <w:sz w:val="24"/>
          <w:szCs w:val="24"/>
          <w:lang w:eastAsia="ru-RU"/>
        </w:rPr>
        <w:t>аптеке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товар не приняли, ссылаясь на то, что медицинские товары возврату и обмену не подлежат. </w:t>
      </w:r>
    </w:p>
    <w:p w:rsidR="00641CA6" w:rsidRDefault="00B21949" w:rsidP="009B13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А) Правы ли работники </w:t>
      </w:r>
      <w:r w:rsidR="00B04ACA">
        <w:rPr>
          <w:rFonts w:ascii="PT Astra Serif" w:eastAsia="Times New Roman" w:hAnsi="PT Astra Serif" w:cs="Times New Roman"/>
          <w:sz w:val="24"/>
          <w:szCs w:val="24"/>
          <w:lang w:eastAsia="ru-RU"/>
        </w:rPr>
        <w:t>аптеки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?</w:t>
      </w:r>
    </w:p>
    <w:p w:rsidR="00641CA6" w:rsidRDefault="00B21949" w:rsidP="009B13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Б) Какие права в данном случае есть у потребителя согласно Закону о защите прав потребителя? </w:t>
      </w:r>
    </w:p>
    <w:p w:rsidR="00B21949" w:rsidRPr="009B1326" w:rsidRDefault="00B21949" w:rsidP="009B13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В) В чем заключаются обязанности </w:t>
      </w:r>
      <w:r w:rsidR="00B04ACA">
        <w:rPr>
          <w:rFonts w:ascii="PT Astra Serif" w:eastAsia="Times New Roman" w:hAnsi="PT Astra Serif" w:cs="Times New Roman"/>
          <w:sz w:val="24"/>
          <w:szCs w:val="24"/>
          <w:lang w:eastAsia="ru-RU"/>
        </w:rPr>
        <w:t>провизора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 этой конкретной ситуации?</w:t>
      </w:r>
    </w:p>
    <w:p w:rsidR="00B21949" w:rsidRPr="009B1326" w:rsidRDefault="00B21949" w:rsidP="009B1326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641CA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Ответ</w:t>
      </w:r>
      <w:r w:rsidR="0064193B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:</w:t>
      </w:r>
      <w:r w:rsidR="0064193B"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41CA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_______________________________</w:t>
      </w:r>
    </w:p>
    <w:p w:rsidR="0092204C" w:rsidRPr="009B1326" w:rsidRDefault="0038366A" w:rsidP="0038366A">
      <w:pPr>
        <w:pStyle w:val="a3"/>
        <w:widowControl w:val="0"/>
        <w:shd w:val="clear" w:color="auto" w:fill="FFFFFF"/>
        <w:spacing w:after="0" w:line="240" w:lineRule="auto"/>
        <w:ind w:left="993" w:hanging="993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4. </w:t>
      </w:r>
      <w:r w:rsidR="0092204C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Прочтите отрывок из поэмы А.С. Пушкина «Евгений Онегин»</w:t>
      </w:r>
      <w:r w:rsidR="00641CA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и выполните задания</w:t>
      </w:r>
      <w:r w:rsidR="0092204C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:</w:t>
      </w:r>
      <w:r w:rsidR="00641CA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="00641CA6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(</w:t>
      </w:r>
      <w:r w:rsidR="00A32ADB">
        <w:rPr>
          <w:rFonts w:ascii="PT Astra Serif" w:eastAsia="Times New Roman" w:hAnsi="PT Astra Serif" w:cs="Times New Roman"/>
          <w:sz w:val="24"/>
          <w:szCs w:val="24"/>
          <w:lang w:eastAsia="ru-RU"/>
        </w:rPr>
        <w:t>5</w:t>
      </w:r>
      <w:r w:rsidR="00641CA6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балл</w:t>
      </w:r>
      <w:r w:rsidR="00A32ADB">
        <w:rPr>
          <w:rFonts w:ascii="PT Astra Serif" w:eastAsia="Times New Roman" w:hAnsi="PT Astra Serif" w:cs="Times New Roman"/>
          <w:sz w:val="24"/>
          <w:szCs w:val="24"/>
          <w:lang w:eastAsia="ru-RU"/>
        </w:rPr>
        <w:t>ов</w:t>
      </w:r>
      <w:r w:rsidR="00641CA6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</w:p>
    <w:p w:rsidR="0064193B" w:rsidRPr="009B1326" w:rsidRDefault="0064193B" w:rsidP="009B13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sectPr w:rsidR="0064193B" w:rsidRPr="009B1326" w:rsidSect="009B1326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204C" w:rsidRPr="009B1326" w:rsidRDefault="0092204C" w:rsidP="009B13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lastRenderedPageBreak/>
        <w:t>Высокой страсти не имея</w:t>
      </w:r>
    </w:p>
    <w:p w:rsidR="0092204C" w:rsidRPr="009B1326" w:rsidRDefault="0092204C" w:rsidP="009B13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Для звуков жизни не щадить,</w:t>
      </w:r>
    </w:p>
    <w:p w:rsidR="0092204C" w:rsidRPr="009B1326" w:rsidRDefault="0092204C" w:rsidP="009B13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Не мог он ямба от хорея,</w:t>
      </w:r>
    </w:p>
    <w:p w:rsidR="0092204C" w:rsidRPr="009B1326" w:rsidRDefault="0092204C" w:rsidP="009B13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Как мы ни бились, отличить.</w:t>
      </w:r>
    </w:p>
    <w:p w:rsidR="0092204C" w:rsidRPr="009B1326" w:rsidRDefault="0092204C" w:rsidP="009B13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Бранил Гомера, Феокрита;</w:t>
      </w:r>
    </w:p>
    <w:p w:rsidR="0092204C" w:rsidRPr="009B1326" w:rsidRDefault="0092204C" w:rsidP="009B13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Зато читал Адама Смита</w:t>
      </w:r>
    </w:p>
    <w:p w:rsidR="0092204C" w:rsidRPr="009B1326" w:rsidRDefault="00641CA6" w:rsidP="00641CA6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lastRenderedPageBreak/>
        <w:t xml:space="preserve">       </w:t>
      </w:r>
      <w:r w:rsidR="0092204C"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И был глубок</w:t>
      </w:r>
      <w:r w:rsidR="00381CC9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и</w:t>
      </w:r>
      <w:r w:rsidR="0092204C"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й эконом,</w:t>
      </w:r>
    </w:p>
    <w:p w:rsidR="0092204C" w:rsidRPr="009B1326" w:rsidRDefault="0092204C" w:rsidP="009B1326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То есть умел судить о том,</w:t>
      </w:r>
    </w:p>
    <w:p w:rsidR="0092204C" w:rsidRPr="009B1326" w:rsidRDefault="0092204C" w:rsidP="009B1326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Как государство богатеет,</w:t>
      </w:r>
    </w:p>
    <w:p w:rsidR="0092204C" w:rsidRPr="009B1326" w:rsidRDefault="0092204C" w:rsidP="009B1326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И чем живет, и почему</w:t>
      </w:r>
    </w:p>
    <w:p w:rsidR="0092204C" w:rsidRPr="009B1326" w:rsidRDefault="0092204C" w:rsidP="009B1326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Не нужно золота ему,</w:t>
      </w:r>
    </w:p>
    <w:p w:rsidR="0092204C" w:rsidRPr="009B1326" w:rsidRDefault="0092204C" w:rsidP="009B1326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Когда простой продукт имеет.</w:t>
      </w:r>
    </w:p>
    <w:p w:rsidR="0064193B" w:rsidRPr="009B1326" w:rsidRDefault="0064193B" w:rsidP="009B1326">
      <w:pPr>
        <w:pStyle w:val="a3"/>
        <w:widowControl w:val="0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sectPr w:rsidR="0064193B" w:rsidRPr="009B1326" w:rsidSect="009B132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2204C" w:rsidRPr="009B1326" w:rsidRDefault="009E7417" w:rsidP="00641CA6">
      <w:pPr>
        <w:pStyle w:val="a3"/>
        <w:widowControl w:val="0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>О каких</w:t>
      </w:r>
      <w:r w:rsidR="0092204C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составляющих духовной сферы</w:t>
      </w:r>
      <w:r w:rsidR="001165F3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общества</w:t>
      </w:r>
      <w:r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идет речь в отрывке? </w:t>
      </w:r>
    </w:p>
    <w:p w:rsidR="0054267B" w:rsidRPr="001A60A4" w:rsidRDefault="001165F3" w:rsidP="00641CA6">
      <w:pPr>
        <w:pStyle w:val="a3"/>
        <w:widowControl w:val="0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Рассматривая представления </w:t>
      </w:r>
      <w:r w:rsidR="007461D9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Евгения Онегина</w:t>
      </w:r>
      <w:r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с точки зрения современной экономической теории</w:t>
      </w:r>
      <w:r w:rsidR="006A1163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, </w:t>
      </w:r>
      <w:r w:rsidR="007461D9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аргументируйте</w:t>
      </w:r>
      <w:r w:rsidR="006A1163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, </w:t>
      </w:r>
      <w:r w:rsidR="007461D9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в чем</w:t>
      </w:r>
      <w:r w:rsidR="006A1163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он был прав и в чем неправ, утверждая, что государству </w:t>
      </w:r>
      <w:r w:rsidR="001A60A4" w:rsidRPr="001A60A4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t>«</w:t>
      </w:r>
      <w:r w:rsidR="006A1163" w:rsidRPr="001A60A4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t>не нужно золота</w:t>
      </w:r>
      <w:r w:rsidR="001A60A4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t xml:space="preserve"> ему</w:t>
      </w:r>
      <w:r w:rsidR="006A1163" w:rsidRPr="001A60A4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t>, когда оно простой продукт</w:t>
      </w:r>
      <w:r w:rsidR="001A60A4" w:rsidRPr="001A60A4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t xml:space="preserve"> имеет»</w:t>
      </w:r>
      <w:r w:rsidR="006A1163" w:rsidRPr="001A60A4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t>.</w:t>
      </w:r>
      <w:r w:rsidR="007F6338" w:rsidRPr="001A60A4"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  <w:t xml:space="preserve"> </w:t>
      </w:r>
    </w:p>
    <w:p w:rsidR="001A60A4" w:rsidRDefault="001A60A4" w:rsidP="001A60A4">
      <w:pPr>
        <w:pStyle w:val="a3"/>
        <w:widowControl w:val="0"/>
        <w:shd w:val="clear" w:color="auto" w:fill="FFFFFF"/>
        <w:spacing w:after="0" w:line="240" w:lineRule="auto"/>
        <w:ind w:left="0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 w:rsidRPr="001A60A4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Ответ</w:t>
      </w:r>
      <w:r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>:</w:t>
      </w:r>
      <w:r w:rsidRPr="001A60A4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A60A4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</w:t>
      </w:r>
    </w:p>
    <w:p w:rsidR="001A60A4" w:rsidRPr="001A60A4" w:rsidRDefault="001A60A4" w:rsidP="001A60A4">
      <w:pPr>
        <w:pStyle w:val="a3"/>
        <w:widowControl w:val="0"/>
        <w:shd w:val="clear" w:color="auto" w:fill="FFFFFF"/>
        <w:spacing w:after="0" w:line="240" w:lineRule="auto"/>
        <w:ind w:left="0"/>
        <w:jc w:val="both"/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38366A" w:rsidRDefault="0038366A" w:rsidP="0038366A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A36C87" w:rsidRPr="0038366A" w:rsidRDefault="0038366A" w:rsidP="0038366A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38366A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Задание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5. Решите э</w:t>
      </w:r>
      <w:r w:rsidR="00A36C87" w:rsidRPr="0038366A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кономическ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ую</w:t>
      </w:r>
      <w:r w:rsidR="00A36C87" w:rsidRPr="0038366A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задач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у</w:t>
      </w:r>
      <w:r w:rsidR="005810D9" w:rsidRPr="0038366A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="005810D9" w:rsidRPr="0038366A">
        <w:rPr>
          <w:rFonts w:ascii="PT Astra Serif" w:eastAsia="Times New Roman" w:hAnsi="PT Astra Serif" w:cs="Times New Roman"/>
          <w:sz w:val="24"/>
          <w:szCs w:val="24"/>
          <w:lang w:eastAsia="ru-RU"/>
        </w:rPr>
        <w:t>(5 баллов)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38366A" w:rsidRDefault="007461D9" w:rsidP="0038366A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Марии Ивановне</w:t>
      </w:r>
      <w:r w:rsidR="006A1163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выплачивают зарплату равными частями дважды в месяц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6A1163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через равные промежутки времени. 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Ей</w:t>
      </w:r>
      <w:r w:rsidR="006A1163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регулярно недостаёт денег, поэтому</w:t>
      </w:r>
      <w:r w:rsidR="0038366A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6A1163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за 10 дней до каждой выплаты зарплаты он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а</w:t>
      </w:r>
      <w:r w:rsidR="006A1163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берёт заем в 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МФО </w:t>
      </w:r>
      <w:r w:rsidR="006A1163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«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Деньги для всех</w:t>
      </w:r>
      <w:r w:rsidR="006A1163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» на сумму 15 000 рублей и исправно возвращает его в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6A1163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день получения зарплаты. За пользование этим кредитом 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Мария Ивановна </w:t>
      </w:r>
      <w:r w:rsidR="006A1163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платит 2% от суммы кредита в день. </w:t>
      </w:r>
    </w:p>
    <w:p w:rsidR="006A1163" w:rsidRPr="009B1326" w:rsidRDefault="006A1163" w:rsidP="0038366A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 начале этого года </w:t>
      </w:r>
      <w:r w:rsidR="007461D9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Иван Иванович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предложил </w:t>
      </w:r>
      <w:r w:rsidR="007461D9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Марии Ивановне 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в долг</w:t>
      </w:r>
      <w:r w:rsidR="007461D9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15 000 рублей под 100% годовых с возвратом и долга, и процентов ровно через</w:t>
      </w:r>
      <w:r w:rsidR="007461D9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год. </w:t>
      </w:r>
    </w:p>
    <w:p w:rsidR="006A1163" w:rsidRPr="009B1326" w:rsidRDefault="0030466B" w:rsidP="009B1326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1. </w:t>
      </w:r>
      <w:r w:rsidR="0038366A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Определите</w:t>
      </w:r>
      <w:r w:rsidR="006A1163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, что выгоднее </w:t>
      </w:r>
      <w:r w:rsidR="00393239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Марии Ивановне</w:t>
      </w:r>
      <w:r w:rsidR="006A1163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: </w:t>
      </w:r>
    </w:p>
    <w:p w:rsidR="006A1163" w:rsidRPr="001A60A4" w:rsidRDefault="006A1163" w:rsidP="009B1326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>А</w:t>
      </w:r>
      <w:r w:rsid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взять в долг у </w:t>
      </w:r>
      <w:r w:rsidR="00393239"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>Ивана Ивановича</w:t>
      </w:r>
      <w:r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по такой высокой ставке; </w:t>
      </w:r>
    </w:p>
    <w:p w:rsidR="006A1163" w:rsidRPr="001A60A4" w:rsidRDefault="006A1163" w:rsidP="009B1326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>Б</w:t>
      </w:r>
      <w:r w:rsid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продо</w:t>
      </w:r>
      <w:r w:rsidR="0030466B">
        <w:rPr>
          <w:rFonts w:ascii="PT Astra Serif" w:eastAsia="Times New Roman" w:hAnsi="PT Astra Serif" w:cs="Times New Roman"/>
          <w:sz w:val="24"/>
          <w:szCs w:val="24"/>
          <w:lang w:eastAsia="ru-RU"/>
        </w:rPr>
        <w:t>лжить пользоваться услугами МФО.</w:t>
      </w:r>
      <w:r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</w:p>
    <w:p w:rsidR="001A60A4" w:rsidRPr="0030466B" w:rsidRDefault="0030466B" w:rsidP="009B1326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30466B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2. 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Определите, н</w:t>
      </w:r>
      <w:r w:rsidR="006A1163" w:rsidRPr="0030466B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а сколько различается сумма платежей</w:t>
      </w:r>
      <w:r w:rsidR="003806EE" w:rsidRPr="0030466B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по кредитам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.</w:t>
      </w:r>
      <w:r w:rsidR="006A1163" w:rsidRPr="0030466B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</w:p>
    <w:p w:rsidR="00A36C87" w:rsidRPr="001A60A4" w:rsidRDefault="006A1163" w:rsidP="009B1326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>В ответе укажите букву выбранного</w:t>
      </w:r>
      <w:r w:rsidR="003806EE"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1A60A4">
        <w:rPr>
          <w:rFonts w:ascii="PT Astra Serif" w:eastAsia="Times New Roman" w:hAnsi="PT Astra Serif" w:cs="Times New Roman"/>
          <w:sz w:val="24"/>
          <w:szCs w:val="24"/>
          <w:lang w:eastAsia="ru-RU"/>
        </w:rPr>
        <w:t>варианта и разницу между вариантами в рублях.</w:t>
      </w:r>
    </w:p>
    <w:p w:rsidR="0054267B" w:rsidRPr="009B1326" w:rsidRDefault="001A60A4" w:rsidP="009B1326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A60A4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Ответ</w:t>
      </w:r>
      <w:r w:rsidR="0054267B" w:rsidRPr="001A60A4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:</w:t>
      </w:r>
      <w:r w:rsidR="0054267B" w:rsidRPr="009B1326">
        <w:rPr>
          <w:rFonts w:ascii="PT Astra Serif" w:eastAsia="Times New Roman" w:hAnsi="PT Astra Serif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10D9" w:rsidRPr="009B1326" w:rsidRDefault="005810D9" w:rsidP="009B1326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color w:val="333333"/>
          <w:spacing w:val="2"/>
          <w:sz w:val="24"/>
          <w:szCs w:val="24"/>
          <w:lang w:eastAsia="ru-RU"/>
        </w:rPr>
      </w:pPr>
    </w:p>
    <w:p w:rsidR="00374D5F" w:rsidRPr="00381CC9" w:rsidRDefault="001A60A4" w:rsidP="009B1326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i/>
          <w:sz w:val="24"/>
          <w:szCs w:val="24"/>
          <w:lang w:eastAsia="ru-RU"/>
        </w:rPr>
      </w:pPr>
      <w:r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 xml:space="preserve">Задание </w:t>
      </w:r>
      <w:r w:rsidR="0054267B"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>6</w:t>
      </w:r>
      <w:r w:rsidR="00374D5F"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 xml:space="preserve">. </w:t>
      </w:r>
      <w:r w:rsidR="00EB35E8"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>Проанализируйте</w:t>
      </w:r>
      <w:r w:rsidR="00374D5F"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 xml:space="preserve"> материал</w:t>
      </w:r>
      <w:r w:rsidR="00EB35E8"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>ы р</w:t>
      </w:r>
      <w:r w:rsidR="00374D5F"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>езультат</w:t>
      </w:r>
      <w:r w:rsidR="00EB35E8"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>ов</w:t>
      </w:r>
      <w:r w:rsidR="00374D5F"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 xml:space="preserve"> опроса россиян, посвященного покупке бытовой техники и электроники</w:t>
      </w:r>
      <w:r w:rsidR="00F523B5"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>, и выберите верные/неверные утверждения</w:t>
      </w:r>
      <w:r w:rsidR="00374D5F"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>.</w:t>
      </w:r>
      <w:r w:rsidR="00DE3AFF" w:rsidRPr="00381CC9">
        <w:rPr>
          <w:rFonts w:ascii="PT Astra Serif" w:eastAsia="Times New Roman" w:hAnsi="PT Astra Serif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="00F523B5" w:rsidRPr="00381CC9">
        <w:rPr>
          <w:rFonts w:ascii="PT Astra Serif" w:eastAsia="Times New Roman" w:hAnsi="PT Astra Serif" w:cs="Times New Roman"/>
          <w:b/>
          <w:bCs/>
          <w:spacing w:val="2"/>
          <w:sz w:val="24"/>
          <w:szCs w:val="24"/>
          <w:lang w:eastAsia="ru-RU"/>
        </w:rPr>
        <w:t>(</w:t>
      </w:r>
      <w:r w:rsidR="00DE3AFF" w:rsidRPr="00381CC9">
        <w:rPr>
          <w:rFonts w:ascii="PT Astra Serif" w:eastAsia="Times New Roman" w:hAnsi="PT Astra Serif" w:cs="Times New Roman"/>
          <w:b/>
          <w:bCs/>
          <w:spacing w:val="2"/>
          <w:sz w:val="24"/>
          <w:szCs w:val="24"/>
          <w:lang w:eastAsia="ru-RU"/>
        </w:rPr>
        <w:t>МОСКВА, 18 сентября 2023 г.</w:t>
      </w:r>
      <w:r w:rsidR="00F523B5"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> </w:t>
      </w:r>
      <w:r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>ВЦИОМ)</w:t>
      </w:r>
      <w:r w:rsidR="00E90144" w:rsidRPr="00381CC9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 xml:space="preserve"> </w:t>
      </w:r>
      <w:r w:rsidR="00E90144" w:rsidRPr="00381CC9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>(10 баллов)</w:t>
      </w:r>
      <w:r w:rsidRPr="00381CC9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>.</w:t>
      </w:r>
    </w:p>
    <w:p w:rsidR="001E0787" w:rsidRPr="009B1326" w:rsidRDefault="001E0787" w:rsidP="009B132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6A4778" w:rsidRPr="009B1326" w:rsidRDefault="006A4778" w:rsidP="009B132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  <w:sectPr w:rsidR="006A4778" w:rsidRPr="009B1326" w:rsidSect="009B132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4D5F" w:rsidRPr="009B1326" w:rsidRDefault="004078C5" w:rsidP="009B132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B1326">
        <w:rPr>
          <w:rFonts w:ascii="PT Astra Serif" w:hAnsi="PT Astra Serif" w:cs="Times New Roman"/>
          <w:b/>
          <w:sz w:val="24"/>
          <w:szCs w:val="24"/>
        </w:rPr>
        <w:lastRenderedPageBreak/>
        <w:t>Табл</w:t>
      </w:r>
      <w:r w:rsidR="001A60A4">
        <w:rPr>
          <w:rFonts w:ascii="PT Astra Serif" w:hAnsi="PT Astra Serif" w:cs="Times New Roman"/>
          <w:b/>
          <w:sz w:val="24"/>
          <w:szCs w:val="24"/>
        </w:rPr>
        <w:t>ица</w:t>
      </w:r>
      <w:r w:rsidRPr="009B1326">
        <w:rPr>
          <w:rFonts w:ascii="PT Astra Serif" w:hAnsi="PT Astra Serif" w:cs="Times New Roman"/>
          <w:b/>
          <w:sz w:val="24"/>
          <w:szCs w:val="24"/>
        </w:rPr>
        <w:t xml:space="preserve"> 1</w:t>
      </w:r>
      <w:r w:rsidR="001A60A4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374D5F" w:rsidRPr="009B1326">
        <w:rPr>
          <w:rFonts w:ascii="PT Astra Serif" w:hAnsi="PT Astra Serif" w:cs="Times New Roman"/>
          <w:sz w:val="24"/>
          <w:szCs w:val="24"/>
        </w:rPr>
        <w:t>Что для Вас наиболее важно при выборе электроники?</w:t>
      </w:r>
    </w:p>
    <w:p w:rsidR="00374D5F" w:rsidRPr="009B1326" w:rsidRDefault="00374D5F" w:rsidP="009B132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B1326">
        <w:rPr>
          <w:rFonts w:ascii="PT Astra Serif" w:hAnsi="PT Astra Serif" w:cs="Times New Roman"/>
          <w:sz w:val="24"/>
          <w:szCs w:val="24"/>
        </w:rPr>
        <w:t>(закрытый вопрос, до трех ответов, в % от всех опрошенных)</w:t>
      </w:r>
    </w:p>
    <w:tbl>
      <w:tblPr>
        <w:tblW w:w="49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9"/>
        <w:gridCol w:w="556"/>
      </w:tblGrid>
      <w:tr w:rsidR="00374D5F" w:rsidRPr="009B1326" w:rsidTr="004078C5">
        <w:trPr>
          <w:trHeight w:val="240"/>
        </w:trPr>
        <w:tc>
          <w:tcPr>
            <w:tcW w:w="439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Функциональность, характеристики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60</w:t>
            </w:r>
          </w:p>
        </w:tc>
      </w:tr>
      <w:tr w:rsidR="00374D5F" w:rsidRPr="009B1326" w:rsidTr="004078C5">
        <w:trPr>
          <w:trHeight w:val="232"/>
        </w:trPr>
        <w:tc>
          <w:tcPr>
            <w:tcW w:w="4395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Цена</w:t>
            </w:r>
          </w:p>
        </w:tc>
        <w:tc>
          <w:tcPr>
            <w:tcW w:w="0" w:type="auto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59</w:t>
            </w:r>
          </w:p>
        </w:tc>
      </w:tr>
      <w:tr w:rsidR="00374D5F" w:rsidRPr="009B1326" w:rsidTr="004078C5">
        <w:trPr>
          <w:trHeight w:val="240"/>
        </w:trPr>
        <w:tc>
          <w:tcPr>
            <w:tcW w:w="439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Рейтинги, отзывы других покупателей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</w:tr>
      <w:tr w:rsidR="00374D5F" w:rsidRPr="009B1326" w:rsidTr="004078C5">
        <w:trPr>
          <w:trHeight w:val="240"/>
        </w:trPr>
        <w:tc>
          <w:tcPr>
            <w:tcW w:w="4395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Бренд, производитель товара</w:t>
            </w:r>
          </w:p>
        </w:tc>
        <w:tc>
          <w:tcPr>
            <w:tcW w:w="0" w:type="auto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</w:tr>
      <w:tr w:rsidR="00374D5F" w:rsidRPr="009B1326" w:rsidTr="004078C5">
        <w:trPr>
          <w:trHeight w:val="232"/>
        </w:trPr>
        <w:tc>
          <w:tcPr>
            <w:tcW w:w="439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Личный опыт приобретения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</w:tr>
      <w:tr w:rsidR="00374D5F" w:rsidRPr="009B1326" w:rsidTr="004078C5">
        <w:trPr>
          <w:trHeight w:val="240"/>
        </w:trPr>
        <w:tc>
          <w:tcPr>
            <w:tcW w:w="4395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Наличие скидки, акции, специального предложения</w:t>
            </w:r>
          </w:p>
        </w:tc>
        <w:tc>
          <w:tcPr>
            <w:tcW w:w="0" w:type="auto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</w:tr>
      <w:tr w:rsidR="00374D5F" w:rsidRPr="009B1326" w:rsidTr="004078C5">
        <w:trPr>
          <w:trHeight w:val="240"/>
        </w:trPr>
        <w:tc>
          <w:tcPr>
            <w:tcW w:w="439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Рекомендации родственников, друзей, знакомых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</w:tr>
      <w:tr w:rsidR="00374D5F" w:rsidRPr="009B1326" w:rsidTr="004078C5">
        <w:trPr>
          <w:trHeight w:val="232"/>
        </w:trPr>
        <w:tc>
          <w:tcPr>
            <w:tcW w:w="4395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Гарантия, стоимость обслуживания и ремонта</w:t>
            </w:r>
          </w:p>
        </w:tc>
        <w:tc>
          <w:tcPr>
            <w:tcW w:w="0" w:type="auto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</w:tr>
      <w:tr w:rsidR="00374D5F" w:rsidRPr="009B1326" w:rsidTr="004078C5">
        <w:trPr>
          <w:trHeight w:val="240"/>
        </w:trPr>
        <w:tc>
          <w:tcPr>
            <w:tcW w:w="439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Дизайн и внешний вид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</w:tr>
      <w:tr w:rsidR="00374D5F" w:rsidRPr="009B1326" w:rsidTr="004078C5">
        <w:trPr>
          <w:trHeight w:val="240"/>
        </w:trPr>
        <w:tc>
          <w:tcPr>
            <w:tcW w:w="4395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Инновационные возможности, новинки</w:t>
            </w:r>
          </w:p>
        </w:tc>
        <w:tc>
          <w:tcPr>
            <w:tcW w:w="0" w:type="auto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</w:tr>
      <w:tr w:rsidR="00374D5F" w:rsidRPr="009B1326" w:rsidTr="004078C5">
        <w:trPr>
          <w:trHeight w:val="232"/>
        </w:trPr>
        <w:tc>
          <w:tcPr>
            <w:tcW w:w="439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Уникальность, новизна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74D5F" w:rsidRPr="009B1326" w:rsidTr="004078C5">
        <w:trPr>
          <w:trHeight w:val="240"/>
        </w:trPr>
        <w:tc>
          <w:tcPr>
            <w:tcW w:w="4395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Другое</w:t>
            </w:r>
            <w:r w:rsidR="00DE3AFF" w:rsidRPr="009B1326">
              <w:rPr>
                <w:rFonts w:ascii="PT Astra Serif" w:hAnsi="PT Astra Serif" w:cs="Times New Roman"/>
                <w:sz w:val="24"/>
                <w:szCs w:val="24"/>
              </w:rPr>
              <w:t>, затрудняюсь ответить</w:t>
            </w:r>
          </w:p>
        </w:tc>
        <w:tc>
          <w:tcPr>
            <w:tcW w:w="0" w:type="auto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</w:tr>
    </w:tbl>
    <w:p w:rsidR="00374D5F" w:rsidRPr="009B1326" w:rsidRDefault="001A60A4" w:rsidP="009B132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Таблица</w:t>
      </w:r>
      <w:r w:rsidR="004078C5" w:rsidRPr="009B1326">
        <w:rPr>
          <w:rFonts w:ascii="PT Astra Serif" w:hAnsi="PT Astra Serif" w:cs="Times New Roman"/>
          <w:b/>
          <w:sz w:val="24"/>
          <w:szCs w:val="24"/>
        </w:rPr>
        <w:t xml:space="preserve"> 2</w:t>
      </w:r>
      <w:r>
        <w:rPr>
          <w:rFonts w:ascii="PT Astra Serif" w:hAnsi="PT Astra Serif" w:cs="Times New Roman"/>
          <w:b/>
          <w:sz w:val="24"/>
          <w:szCs w:val="24"/>
        </w:rPr>
        <w:t>.</w:t>
      </w:r>
      <w:r w:rsidR="00374D5F" w:rsidRPr="009B1326">
        <w:rPr>
          <w:rFonts w:ascii="PT Astra Serif" w:hAnsi="PT Astra Serif" w:cs="Times New Roman"/>
          <w:sz w:val="24"/>
          <w:szCs w:val="24"/>
        </w:rPr>
        <w:t xml:space="preserve"> </w:t>
      </w:r>
      <w:r w:rsidR="00EB35E8">
        <w:rPr>
          <w:rFonts w:ascii="PT Astra Serif" w:hAnsi="PT Astra Serif" w:cs="Times New Roman"/>
          <w:sz w:val="24"/>
          <w:szCs w:val="24"/>
        </w:rPr>
        <w:t xml:space="preserve">Скажите, где Вы, </w:t>
      </w:r>
      <w:r w:rsidR="00374D5F" w:rsidRPr="009B1326">
        <w:rPr>
          <w:rFonts w:ascii="PT Astra Serif" w:hAnsi="PT Astra Serif" w:cs="Times New Roman"/>
          <w:sz w:val="24"/>
          <w:szCs w:val="24"/>
        </w:rPr>
        <w:t>скорее всего</w:t>
      </w:r>
      <w:r w:rsidR="00D002DD">
        <w:rPr>
          <w:rFonts w:ascii="PT Astra Serif" w:hAnsi="PT Astra Serif" w:cs="Times New Roman"/>
          <w:sz w:val="24"/>
          <w:szCs w:val="24"/>
        </w:rPr>
        <w:t>,</w:t>
      </w:r>
      <w:r w:rsidR="00374D5F" w:rsidRPr="009B1326">
        <w:rPr>
          <w:rFonts w:ascii="PT Astra Serif" w:hAnsi="PT Astra Serif" w:cs="Times New Roman"/>
          <w:sz w:val="24"/>
          <w:szCs w:val="24"/>
        </w:rPr>
        <w:t xml:space="preserve"> будет искать информацию при выборе электроники, бытовой техники?</w:t>
      </w:r>
      <w:r w:rsidR="004078C5" w:rsidRPr="009B1326">
        <w:rPr>
          <w:rFonts w:ascii="PT Astra Serif" w:hAnsi="PT Astra Serif" w:cs="Times New Roman"/>
          <w:sz w:val="24"/>
          <w:szCs w:val="24"/>
        </w:rPr>
        <w:t xml:space="preserve"> </w:t>
      </w:r>
      <w:r w:rsidR="00374D5F" w:rsidRPr="009B1326">
        <w:rPr>
          <w:rFonts w:ascii="PT Astra Serif" w:hAnsi="PT Astra Serif" w:cs="Times New Roman"/>
          <w:sz w:val="24"/>
          <w:szCs w:val="24"/>
        </w:rPr>
        <w:t>(закрытый вопрос, до трех ответов, в % от всех опрошенных)</w:t>
      </w:r>
    </w:p>
    <w:tbl>
      <w:tblPr>
        <w:tblW w:w="4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567"/>
      </w:tblGrid>
      <w:tr w:rsidR="00374D5F" w:rsidRPr="009B1326" w:rsidTr="004078C5">
        <w:trPr>
          <w:trHeight w:val="257"/>
        </w:trPr>
        <w:tc>
          <w:tcPr>
            <w:tcW w:w="3681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Интернет-порталы и специализированные сайты</w:t>
            </w:r>
          </w:p>
        </w:tc>
        <w:tc>
          <w:tcPr>
            <w:tcW w:w="56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71</w:t>
            </w:r>
          </w:p>
        </w:tc>
      </w:tr>
      <w:tr w:rsidR="00374D5F" w:rsidRPr="009B1326" w:rsidTr="004078C5">
        <w:trPr>
          <w:trHeight w:val="371"/>
        </w:trPr>
        <w:tc>
          <w:tcPr>
            <w:tcW w:w="3681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Отзывы и рейтинги других покупателей</w:t>
            </w:r>
          </w:p>
        </w:tc>
        <w:tc>
          <w:tcPr>
            <w:tcW w:w="567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</w:tr>
      <w:tr w:rsidR="00374D5F" w:rsidRPr="009B1326" w:rsidTr="004078C5">
        <w:trPr>
          <w:trHeight w:val="248"/>
        </w:trPr>
        <w:tc>
          <w:tcPr>
            <w:tcW w:w="3681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 xml:space="preserve">Рекомендации друзей, </w:t>
            </w:r>
            <w:r w:rsidRPr="009B132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знакомых</w:t>
            </w:r>
          </w:p>
        </w:tc>
        <w:tc>
          <w:tcPr>
            <w:tcW w:w="56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</w:tr>
      <w:tr w:rsidR="00374D5F" w:rsidRPr="009B1326" w:rsidTr="004078C5">
        <w:trPr>
          <w:trHeight w:val="280"/>
        </w:trPr>
        <w:tc>
          <w:tcPr>
            <w:tcW w:w="3681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Прямые консультации у продавцов, специалистов</w:t>
            </w:r>
          </w:p>
        </w:tc>
        <w:tc>
          <w:tcPr>
            <w:tcW w:w="567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</w:tr>
      <w:tr w:rsidR="00374D5F" w:rsidRPr="009B1326" w:rsidTr="004078C5">
        <w:trPr>
          <w:trHeight w:val="51"/>
        </w:trPr>
        <w:tc>
          <w:tcPr>
            <w:tcW w:w="3681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Социальные сети и форумы</w:t>
            </w:r>
          </w:p>
        </w:tc>
        <w:tc>
          <w:tcPr>
            <w:tcW w:w="56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</w:tr>
      <w:tr w:rsidR="00374D5F" w:rsidRPr="009B1326" w:rsidTr="004078C5">
        <w:trPr>
          <w:trHeight w:val="165"/>
        </w:trPr>
        <w:tc>
          <w:tcPr>
            <w:tcW w:w="3681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Представители бренда, производителя</w:t>
            </w:r>
          </w:p>
        </w:tc>
        <w:tc>
          <w:tcPr>
            <w:tcW w:w="567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</w:tr>
      <w:tr w:rsidR="00374D5F" w:rsidRPr="009B1326" w:rsidTr="004078C5">
        <w:trPr>
          <w:trHeight w:val="280"/>
        </w:trPr>
        <w:tc>
          <w:tcPr>
            <w:tcW w:w="3681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Телевидение</w:t>
            </w:r>
          </w:p>
        </w:tc>
        <w:tc>
          <w:tcPr>
            <w:tcW w:w="56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74D5F" w:rsidRPr="009B1326" w:rsidTr="004078C5">
        <w:trPr>
          <w:trHeight w:val="280"/>
        </w:trPr>
        <w:tc>
          <w:tcPr>
            <w:tcW w:w="3681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Газеты, журналы</w:t>
            </w:r>
          </w:p>
        </w:tc>
        <w:tc>
          <w:tcPr>
            <w:tcW w:w="567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374D5F" w:rsidRPr="009B1326" w:rsidTr="004078C5">
        <w:trPr>
          <w:trHeight w:val="280"/>
        </w:trPr>
        <w:tc>
          <w:tcPr>
            <w:tcW w:w="3681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Другое</w:t>
            </w:r>
          </w:p>
        </w:tc>
        <w:tc>
          <w:tcPr>
            <w:tcW w:w="567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374D5F" w:rsidRPr="009B1326" w:rsidTr="004078C5">
        <w:trPr>
          <w:trHeight w:val="271"/>
        </w:trPr>
        <w:tc>
          <w:tcPr>
            <w:tcW w:w="3681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567" w:type="dxa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74D5F" w:rsidRPr="009B1326" w:rsidRDefault="00374D5F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</w:tbl>
    <w:p w:rsidR="001E0787" w:rsidRPr="009B1326" w:rsidRDefault="001E0787" w:rsidP="009B1326">
      <w:pPr>
        <w:spacing w:after="0" w:line="240" w:lineRule="auto"/>
        <w:rPr>
          <w:rFonts w:ascii="PT Astra Serif" w:hAnsi="PT Astra Serif" w:cs="Times New Roman"/>
          <w:sz w:val="24"/>
          <w:szCs w:val="24"/>
        </w:rPr>
        <w:sectPr w:rsidR="001E0787" w:rsidRPr="009B1326" w:rsidSect="009B132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B35E8" w:rsidRDefault="00EB35E8" w:rsidP="009B132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4078C5" w:rsidRPr="009B1326" w:rsidRDefault="00EB35E8" w:rsidP="00F523B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Таблица </w:t>
      </w:r>
      <w:r w:rsidR="004078C5" w:rsidRPr="009B1326">
        <w:rPr>
          <w:rFonts w:ascii="PT Astra Serif" w:hAnsi="PT Astra Serif" w:cs="Times New Roman"/>
          <w:b/>
          <w:sz w:val="24"/>
          <w:szCs w:val="24"/>
        </w:rPr>
        <w:t>3</w:t>
      </w:r>
      <w:r>
        <w:rPr>
          <w:rFonts w:ascii="PT Astra Serif" w:hAnsi="PT Astra Serif" w:cs="Times New Roman"/>
          <w:b/>
          <w:sz w:val="24"/>
          <w:szCs w:val="24"/>
        </w:rPr>
        <w:t>.</w:t>
      </w:r>
      <w:r w:rsidR="004078C5" w:rsidRPr="009B1326">
        <w:rPr>
          <w:rFonts w:ascii="PT Astra Serif" w:hAnsi="PT Astra Serif" w:cs="Times New Roman"/>
          <w:sz w:val="24"/>
          <w:szCs w:val="24"/>
        </w:rPr>
        <w:t xml:space="preserve"> Скажите, как часто Вы приобретаете электронику (гаджеты, компьютеры, бытовую технику)?</w:t>
      </w:r>
      <w:r w:rsidR="00137963" w:rsidRPr="009B1326">
        <w:rPr>
          <w:rFonts w:ascii="PT Astra Serif" w:hAnsi="PT Astra Serif" w:cs="Times New Roman"/>
          <w:sz w:val="24"/>
          <w:szCs w:val="24"/>
        </w:rPr>
        <w:t xml:space="preserve"> </w:t>
      </w:r>
      <w:r w:rsidR="004078C5" w:rsidRPr="009B1326">
        <w:rPr>
          <w:rFonts w:ascii="PT Astra Serif" w:hAnsi="PT Astra Serif" w:cs="Times New Roman"/>
          <w:sz w:val="24"/>
          <w:szCs w:val="24"/>
        </w:rPr>
        <w:t>(закрытый вопрос, один ответ, в % от всех опрошенных)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5"/>
        <w:gridCol w:w="859"/>
        <w:gridCol w:w="915"/>
        <w:gridCol w:w="871"/>
        <w:gridCol w:w="817"/>
        <w:gridCol w:w="633"/>
        <w:gridCol w:w="633"/>
        <w:gridCol w:w="624"/>
        <w:gridCol w:w="823"/>
      </w:tblGrid>
      <w:tr w:rsidR="00137963" w:rsidRPr="009B1326" w:rsidTr="00137963">
        <w:trPr>
          <w:cantSplit/>
          <w:trHeight w:val="510"/>
          <w:tblHeader/>
        </w:trPr>
        <w:tc>
          <w:tcPr>
            <w:tcW w:w="179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8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ind w:left="113" w:right="113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Все опрошенные</w:t>
            </w:r>
          </w:p>
        </w:tc>
        <w:tc>
          <w:tcPr>
            <w:tcW w:w="477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ind w:left="113" w:right="113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Мужской</w:t>
            </w:r>
          </w:p>
        </w:tc>
        <w:tc>
          <w:tcPr>
            <w:tcW w:w="454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ind w:left="113" w:right="113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Женский</w:t>
            </w:r>
          </w:p>
        </w:tc>
        <w:tc>
          <w:tcPr>
            <w:tcW w:w="426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ind w:left="113" w:right="113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18-24 года</w:t>
            </w:r>
          </w:p>
        </w:tc>
        <w:tc>
          <w:tcPr>
            <w:tcW w:w="330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ind w:left="113" w:right="113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25-34 года</w:t>
            </w:r>
          </w:p>
        </w:tc>
        <w:tc>
          <w:tcPr>
            <w:tcW w:w="330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ind w:left="113" w:right="113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35- 44 года</w:t>
            </w:r>
          </w:p>
        </w:tc>
        <w:tc>
          <w:tcPr>
            <w:tcW w:w="310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ind w:left="113" w:right="113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45-59 лет</w:t>
            </w:r>
          </w:p>
        </w:tc>
        <w:tc>
          <w:tcPr>
            <w:tcW w:w="429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ind w:left="113" w:right="113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60 лет и старше</w:t>
            </w:r>
          </w:p>
        </w:tc>
      </w:tr>
      <w:tr w:rsidR="00137963" w:rsidRPr="009B1326" w:rsidTr="00137963">
        <w:trPr>
          <w:trHeight w:val="226"/>
        </w:trPr>
        <w:tc>
          <w:tcPr>
            <w:tcW w:w="179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Один раз в месяц или чаще</w:t>
            </w:r>
          </w:p>
        </w:tc>
        <w:tc>
          <w:tcPr>
            <w:tcW w:w="448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77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54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42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30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10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429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</w:tr>
      <w:tr w:rsidR="006A4778" w:rsidRPr="009B1326" w:rsidTr="00137963">
        <w:trPr>
          <w:trHeight w:val="90"/>
        </w:trPr>
        <w:tc>
          <w:tcPr>
            <w:tcW w:w="1796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Раз в два-три месяца</w:t>
            </w:r>
          </w:p>
        </w:tc>
        <w:tc>
          <w:tcPr>
            <w:tcW w:w="448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77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54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30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30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10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29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137963" w:rsidRPr="009B1326" w:rsidTr="00137963">
        <w:trPr>
          <w:trHeight w:val="90"/>
        </w:trPr>
        <w:tc>
          <w:tcPr>
            <w:tcW w:w="179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Раз в полгода</w:t>
            </w:r>
          </w:p>
        </w:tc>
        <w:tc>
          <w:tcPr>
            <w:tcW w:w="448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77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54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2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30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30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10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29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6A4778" w:rsidRPr="009B1326" w:rsidTr="00137963">
        <w:trPr>
          <w:trHeight w:val="16"/>
        </w:trPr>
        <w:tc>
          <w:tcPr>
            <w:tcW w:w="1796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Раз в год</w:t>
            </w:r>
          </w:p>
        </w:tc>
        <w:tc>
          <w:tcPr>
            <w:tcW w:w="448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77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54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26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30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30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10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29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</w:tr>
      <w:tr w:rsidR="00137963" w:rsidRPr="009B1326" w:rsidTr="00137963">
        <w:trPr>
          <w:trHeight w:val="199"/>
        </w:trPr>
        <w:tc>
          <w:tcPr>
            <w:tcW w:w="179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Раз в 2-3 года или реже</w:t>
            </w:r>
          </w:p>
        </w:tc>
        <w:tc>
          <w:tcPr>
            <w:tcW w:w="448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66</w:t>
            </w:r>
          </w:p>
        </w:tc>
        <w:tc>
          <w:tcPr>
            <w:tcW w:w="477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61</w:t>
            </w:r>
          </w:p>
        </w:tc>
        <w:tc>
          <w:tcPr>
            <w:tcW w:w="454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70</w:t>
            </w:r>
          </w:p>
        </w:tc>
        <w:tc>
          <w:tcPr>
            <w:tcW w:w="42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53</w:t>
            </w:r>
          </w:p>
        </w:tc>
        <w:tc>
          <w:tcPr>
            <w:tcW w:w="330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47</w:t>
            </w:r>
          </w:p>
        </w:tc>
        <w:tc>
          <w:tcPr>
            <w:tcW w:w="330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58</w:t>
            </w:r>
          </w:p>
        </w:tc>
        <w:tc>
          <w:tcPr>
            <w:tcW w:w="310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72</w:t>
            </w:r>
          </w:p>
        </w:tc>
        <w:tc>
          <w:tcPr>
            <w:tcW w:w="429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82</w:t>
            </w:r>
          </w:p>
        </w:tc>
      </w:tr>
      <w:tr w:rsidR="006A4778" w:rsidRPr="009B1326" w:rsidTr="00137963">
        <w:trPr>
          <w:trHeight w:val="362"/>
        </w:trPr>
        <w:tc>
          <w:tcPr>
            <w:tcW w:w="1796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Никогда</w:t>
            </w:r>
          </w:p>
        </w:tc>
        <w:tc>
          <w:tcPr>
            <w:tcW w:w="448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77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54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26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330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310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429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37963" w:rsidRPr="009B1326" w:rsidTr="00137963">
        <w:trPr>
          <w:trHeight w:val="15"/>
        </w:trPr>
        <w:tc>
          <w:tcPr>
            <w:tcW w:w="179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Затрудняюсь ответить</w:t>
            </w:r>
          </w:p>
        </w:tc>
        <w:tc>
          <w:tcPr>
            <w:tcW w:w="448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77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54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10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29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078C5" w:rsidRPr="009B1326" w:rsidRDefault="004078C5" w:rsidP="009B1326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B1326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</w:tr>
    </w:tbl>
    <w:p w:rsidR="00CF5CD0" w:rsidRDefault="00CF5CD0" w:rsidP="009B1326">
      <w:pPr>
        <w:spacing w:after="0" w:line="240" w:lineRule="auto"/>
        <w:rPr>
          <w:rFonts w:ascii="PT Astra Serif" w:eastAsia="Times New Roman" w:hAnsi="PT Astra Serif" w:cs="Times New Roman"/>
          <w:b/>
          <w:color w:val="333333"/>
          <w:spacing w:val="2"/>
          <w:sz w:val="24"/>
          <w:szCs w:val="24"/>
          <w:lang w:eastAsia="ru-RU"/>
        </w:rPr>
      </w:pPr>
    </w:p>
    <w:p w:rsidR="00374D5F" w:rsidRPr="007D5285" w:rsidRDefault="00EB35E8" w:rsidP="009B132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D5285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>Задание: в</w:t>
      </w:r>
      <w:r w:rsidR="00374D5F" w:rsidRPr="007D5285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>ыбер</w:t>
      </w:r>
      <w:r w:rsidRPr="007D5285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>ите верные утверждения</w:t>
      </w:r>
      <w:r w:rsidR="00F523B5" w:rsidRPr="007D5285">
        <w:rPr>
          <w:rFonts w:ascii="PT Astra Serif" w:eastAsia="Times New Roman" w:hAnsi="PT Astra Serif" w:cs="Times New Roman"/>
          <w:b/>
          <w:spacing w:val="2"/>
          <w:sz w:val="24"/>
          <w:szCs w:val="24"/>
          <w:lang w:eastAsia="ru-RU"/>
        </w:rPr>
        <w:t xml:space="preserve"> словами «да» или «нет»</w:t>
      </w:r>
    </w:p>
    <w:p w:rsidR="00374D5F" w:rsidRPr="007D5285" w:rsidRDefault="00374D5F" w:rsidP="00F523B5">
      <w:pPr>
        <w:pStyle w:val="a3"/>
        <w:numPr>
          <w:ilvl w:val="0"/>
          <w:numId w:val="6"/>
        </w:numPr>
        <w:spacing w:after="0" w:line="240" w:lineRule="auto"/>
        <w:ind w:left="0" w:hanging="42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D5285">
        <w:rPr>
          <w:rFonts w:ascii="PT Astra Serif" w:eastAsia="Times New Roman" w:hAnsi="PT Astra Serif" w:cs="Times New Roman"/>
          <w:iCs/>
          <w:sz w:val="24"/>
          <w:szCs w:val="24"/>
          <w:lang w:eastAsia="ru-RU"/>
        </w:rPr>
        <w:t>Мужчины предпочитают консультации продавцов в 1,5 раза чаще женщин, а представители старшего поколения — в 2 раза чаще молодежи 18-24 лет.</w:t>
      </w:r>
    </w:p>
    <w:p w:rsidR="00374D5F" w:rsidRPr="007D5285" w:rsidRDefault="00374D5F" w:rsidP="00F523B5">
      <w:pPr>
        <w:pStyle w:val="a3"/>
        <w:numPr>
          <w:ilvl w:val="0"/>
          <w:numId w:val="6"/>
        </w:numPr>
        <w:spacing w:after="0" w:line="240" w:lineRule="auto"/>
        <w:ind w:left="0" w:hanging="42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D5285">
        <w:rPr>
          <w:rFonts w:ascii="PT Astra Serif" w:eastAsia="Times New Roman" w:hAnsi="PT Astra Serif" w:cs="Times New Roman"/>
          <w:bCs/>
          <w:spacing w:val="2"/>
          <w:sz w:val="24"/>
          <w:szCs w:val="24"/>
          <w:lang w:eastAsia="ru-RU"/>
        </w:rPr>
        <w:t>Интернет — самый популярный источник информации об электронике и бытовой технике для россиян.</w:t>
      </w:r>
      <w:r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> </w:t>
      </w:r>
    </w:p>
    <w:p w:rsidR="00374D5F" w:rsidRPr="007D5285" w:rsidRDefault="00374D5F" w:rsidP="00F523B5">
      <w:pPr>
        <w:pStyle w:val="a3"/>
        <w:numPr>
          <w:ilvl w:val="0"/>
          <w:numId w:val="6"/>
        </w:numPr>
        <w:spacing w:after="0" w:line="240" w:lineRule="auto"/>
        <w:ind w:left="0" w:hanging="42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D5285">
        <w:rPr>
          <w:rFonts w:ascii="PT Astra Serif" w:eastAsia="Times New Roman" w:hAnsi="PT Astra Serif" w:cs="Times New Roman"/>
          <w:bCs/>
          <w:spacing w:val="2"/>
          <w:sz w:val="24"/>
          <w:szCs w:val="24"/>
          <w:lang w:eastAsia="ru-RU"/>
        </w:rPr>
        <w:t>Около трети россиян покупают электронику и бытовую технику раз в 2-3 года и реже. </w:t>
      </w:r>
    </w:p>
    <w:p w:rsidR="00374D5F" w:rsidRPr="007D5285" w:rsidRDefault="00374D5F" w:rsidP="00F523B5">
      <w:pPr>
        <w:pStyle w:val="a3"/>
        <w:numPr>
          <w:ilvl w:val="0"/>
          <w:numId w:val="6"/>
        </w:numPr>
        <w:spacing w:after="0" w:line="240" w:lineRule="auto"/>
        <w:ind w:left="0" w:hanging="42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>В большинстве своем россияне относят электронику и бытовую технику к товарам длительного пользования, которые служат несколько лет.</w:t>
      </w:r>
    </w:p>
    <w:p w:rsidR="00374D5F" w:rsidRPr="007D5285" w:rsidRDefault="00374D5F" w:rsidP="00F523B5">
      <w:pPr>
        <w:pStyle w:val="a3"/>
        <w:numPr>
          <w:ilvl w:val="0"/>
          <w:numId w:val="6"/>
        </w:numPr>
        <w:spacing w:after="0" w:line="240" w:lineRule="auto"/>
        <w:ind w:left="0" w:hanging="42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D5285">
        <w:rPr>
          <w:rFonts w:ascii="PT Astra Serif" w:eastAsia="Times New Roman" w:hAnsi="PT Astra Serif" w:cs="Times New Roman"/>
          <w:iCs/>
          <w:spacing w:val="2"/>
          <w:sz w:val="24"/>
          <w:szCs w:val="24"/>
          <w:lang w:eastAsia="ru-RU"/>
        </w:rPr>
        <w:t>Мужчины совершают покупки бытовой техники и электроники ча</w:t>
      </w:r>
      <w:r w:rsidR="00137963" w:rsidRPr="007D5285">
        <w:rPr>
          <w:rFonts w:ascii="PT Astra Serif" w:eastAsia="Times New Roman" w:hAnsi="PT Astra Serif" w:cs="Times New Roman"/>
          <w:iCs/>
          <w:spacing w:val="2"/>
          <w:sz w:val="24"/>
          <w:szCs w:val="24"/>
          <w:lang w:eastAsia="ru-RU"/>
        </w:rPr>
        <w:t xml:space="preserve">ще женщин, молодежь 18-34 лет </w:t>
      </w:r>
      <w:r w:rsidRPr="007D5285">
        <w:rPr>
          <w:rFonts w:ascii="PT Astra Serif" w:eastAsia="Times New Roman" w:hAnsi="PT Astra Serif" w:cs="Times New Roman"/>
          <w:iCs/>
          <w:spacing w:val="2"/>
          <w:sz w:val="24"/>
          <w:szCs w:val="24"/>
          <w:lang w:eastAsia="ru-RU"/>
        </w:rPr>
        <w:t>чаще старшего поколения 60+.</w:t>
      </w:r>
    </w:p>
    <w:p w:rsidR="00374D5F" w:rsidRPr="007D5285" w:rsidRDefault="00374D5F" w:rsidP="00F523B5">
      <w:pPr>
        <w:pStyle w:val="a3"/>
        <w:numPr>
          <w:ilvl w:val="0"/>
          <w:numId w:val="6"/>
        </w:numPr>
        <w:spacing w:after="0" w:line="240" w:lineRule="auto"/>
        <w:ind w:left="0" w:hanging="42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D5285">
        <w:rPr>
          <w:rFonts w:ascii="PT Astra Serif" w:eastAsia="Times New Roman" w:hAnsi="PT Astra Serif" w:cs="Times New Roman"/>
          <w:bCs/>
          <w:spacing w:val="2"/>
          <w:sz w:val="24"/>
          <w:szCs w:val="24"/>
          <w:lang w:eastAsia="ru-RU"/>
        </w:rPr>
        <w:t>Функциональн</w:t>
      </w:r>
      <w:r w:rsidR="00137963" w:rsidRPr="007D5285">
        <w:rPr>
          <w:rFonts w:ascii="PT Astra Serif" w:eastAsia="Times New Roman" w:hAnsi="PT Astra Serif" w:cs="Times New Roman"/>
          <w:bCs/>
          <w:spacing w:val="2"/>
          <w:sz w:val="24"/>
          <w:szCs w:val="24"/>
          <w:lang w:eastAsia="ru-RU"/>
        </w:rPr>
        <w:t xml:space="preserve">ость и цена </w:t>
      </w:r>
      <w:r w:rsidRPr="007D5285">
        <w:rPr>
          <w:rFonts w:ascii="PT Astra Serif" w:eastAsia="Times New Roman" w:hAnsi="PT Astra Serif" w:cs="Times New Roman"/>
          <w:bCs/>
          <w:spacing w:val="2"/>
          <w:sz w:val="24"/>
          <w:szCs w:val="24"/>
          <w:lang w:eastAsia="ru-RU"/>
        </w:rPr>
        <w:t>то, на что в последнюю очередь обращают внимание россияне при выборе электроники.</w:t>
      </w:r>
    </w:p>
    <w:p w:rsidR="00374D5F" w:rsidRPr="007D5285" w:rsidRDefault="00374D5F" w:rsidP="00F523B5">
      <w:pPr>
        <w:pStyle w:val="a3"/>
        <w:numPr>
          <w:ilvl w:val="0"/>
          <w:numId w:val="6"/>
        </w:numPr>
        <w:spacing w:after="0" w:line="240" w:lineRule="auto"/>
        <w:ind w:left="0" w:hanging="42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>В последнюю очередь россияне обращают внимание на визуальную составляющую</w:t>
      </w:r>
      <w:r w:rsidR="00137963"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>:</w:t>
      </w:r>
      <w:r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 xml:space="preserve"> дизайн и внешний вид электроники, е</w:t>
      </w:r>
      <w:r w:rsidR="00137963"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>е инновационность</w:t>
      </w:r>
      <w:r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>.</w:t>
      </w:r>
    </w:p>
    <w:p w:rsidR="00374D5F" w:rsidRPr="007D5285" w:rsidRDefault="00374D5F" w:rsidP="00F523B5">
      <w:pPr>
        <w:pStyle w:val="a3"/>
        <w:numPr>
          <w:ilvl w:val="0"/>
          <w:numId w:val="6"/>
        </w:numPr>
        <w:spacing w:after="0" w:line="240" w:lineRule="auto"/>
        <w:ind w:left="0" w:hanging="42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>При выборе электроники и бытовой техники почти все респонденты пользуются специализированными сайтами или порталами, каждый второй читает отзывы других покупателей.</w:t>
      </w:r>
    </w:p>
    <w:p w:rsidR="00374D5F" w:rsidRPr="007D5285" w:rsidRDefault="00374D5F" w:rsidP="00F523B5">
      <w:pPr>
        <w:pStyle w:val="a3"/>
        <w:numPr>
          <w:ilvl w:val="0"/>
          <w:numId w:val="6"/>
        </w:numPr>
        <w:spacing w:after="0" w:line="240" w:lineRule="auto"/>
        <w:ind w:left="0" w:hanging="42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>Черпают информацию из социальных сетей или форумов меньше пятой части</w:t>
      </w:r>
      <w:r w:rsidR="00E70731"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 xml:space="preserve"> респондентов.</w:t>
      </w:r>
      <w:r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 xml:space="preserve"> Традиционные медиа для этой цели используются гораздо </w:t>
      </w:r>
      <w:r w:rsidR="00E70731"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 xml:space="preserve">ещё </w:t>
      </w:r>
      <w:r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>реже.</w:t>
      </w:r>
    </w:p>
    <w:p w:rsidR="00374D5F" w:rsidRPr="007D5285" w:rsidRDefault="00374D5F" w:rsidP="00F523B5">
      <w:pPr>
        <w:pStyle w:val="a3"/>
        <w:numPr>
          <w:ilvl w:val="0"/>
          <w:numId w:val="6"/>
        </w:numPr>
        <w:spacing w:after="0" w:line="240" w:lineRule="auto"/>
        <w:ind w:left="0" w:hanging="426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D5285">
        <w:rPr>
          <w:rFonts w:ascii="PT Astra Serif" w:eastAsia="Times New Roman" w:hAnsi="PT Astra Serif" w:cs="Times New Roman"/>
          <w:bCs/>
          <w:spacing w:val="2"/>
          <w:sz w:val="24"/>
          <w:szCs w:val="24"/>
          <w:lang w:eastAsia="ru-RU"/>
        </w:rPr>
        <w:t>Частота покупок электроники и бытовой техники свидетельствует о том, что большинство россиян сумели ощутить на себе последствия «новой реальности».</w:t>
      </w:r>
      <w:r w:rsidRPr="007D5285">
        <w:rPr>
          <w:rFonts w:ascii="PT Astra Serif" w:eastAsia="Times New Roman" w:hAnsi="PT Astra Serif" w:cs="Times New Roman"/>
          <w:spacing w:val="2"/>
          <w:sz w:val="24"/>
          <w:szCs w:val="24"/>
          <w:lang w:eastAsia="ru-RU"/>
        </w:rPr>
        <w:t> </w:t>
      </w:r>
    </w:p>
    <w:p w:rsidR="00CF5CD0" w:rsidRPr="00CF5CD0" w:rsidRDefault="00CF5CD0" w:rsidP="00CF5CD0">
      <w:pPr>
        <w:pStyle w:val="a3"/>
        <w:spacing w:after="0" w:line="240" w:lineRule="auto"/>
        <w:ind w:left="-426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CF5CD0">
        <w:rPr>
          <w:rFonts w:ascii="PT Astra Serif" w:eastAsia="Times New Roman" w:hAnsi="PT Astra Serif" w:cs="Times New Roman"/>
          <w:b/>
          <w:color w:val="333333"/>
          <w:spacing w:val="2"/>
          <w:sz w:val="24"/>
          <w:szCs w:val="24"/>
          <w:lang w:eastAsia="ru-RU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374D5F" w:rsidRPr="009B1326" w:rsidTr="00381CC9">
        <w:tc>
          <w:tcPr>
            <w:tcW w:w="934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4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4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4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B13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4D5F" w:rsidRPr="009B1326" w:rsidTr="00381CC9">
        <w:tc>
          <w:tcPr>
            <w:tcW w:w="934" w:type="dxa"/>
          </w:tcPr>
          <w:p w:rsidR="006A4778" w:rsidRPr="009B1326" w:rsidRDefault="006A4778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374D5F" w:rsidRPr="009B1326" w:rsidRDefault="00374D5F" w:rsidP="009B132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34" w:type="dxa"/>
          </w:tcPr>
          <w:p w:rsidR="00374D5F" w:rsidRPr="009B1326" w:rsidRDefault="00374D5F" w:rsidP="009B132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35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</w:tcPr>
          <w:p w:rsidR="00374D5F" w:rsidRPr="009B1326" w:rsidRDefault="00374D5F" w:rsidP="009B132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</w:tbl>
    <w:p w:rsidR="00F523B5" w:rsidRDefault="00F523B5" w:rsidP="009B1326">
      <w:pPr>
        <w:widowControl w:val="0"/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</w:pPr>
    </w:p>
    <w:p w:rsidR="00F523B5" w:rsidRDefault="00F523B5" w:rsidP="009B1326">
      <w:pPr>
        <w:widowControl w:val="0"/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</w:pPr>
    </w:p>
    <w:p w:rsidR="00F523B5" w:rsidRDefault="00F523B5" w:rsidP="009B1326">
      <w:pPr>
        <w:widowControl w:val="0"/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</w:pPr>
    </w:p>
    <w:p w:rsidR="00517D60" w:rsidRPr="009B1326" w:rsidRDefault="00517D60" w:rsidP="009B1326">
      <w:pPr>
        <w:widowControl w:val="0"/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>II</w:t>
      </w:r>
      <w:r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тур</w:t>
      </w:r>
    </w:p>
    <w:p w:rsidR="00517D60" w:rsidRPr="009B1326" w:rsidRDefault="00E90144" w:rsidP="009B1326">
      <w:pPr>
        <w:widowControl w:val="0"/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7. </w:t>
      </w:r>
      <w:r w:rsidR="00490B00" w:rsidRPr="009B1326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Ознакомьтесь с текстом и выполните задания</w:t>
      </w:r>
      <w:r w:rsidR="00A36C87" w:rsidRPr="009B1326">
        <w:rPr>
          <w:rFonts w:ascii="PT Astra Serif" w:hAnsi="PT Astra Serif" w:cs="Times New Roman"/>
          <w:sz w:val="24"/>
          <w:szCs w:val="24"/>
        </w:rPr>
        <w:t xml:space="preserve"> (20 баллов)</w:t>
      </w:r>
      <w:r w:rsidR="00F523B5">
        <w:rPr>
          <w:rFonts w:ascii="PT Astra Serif" w:hAnsi="PT Astra Serif" w:cs="Times New Roman"/>
          <w:sz w:val="24"/>
          <w:szCs w:val="24"/>
        </w:rPr>
        <w:t>.</w:t>
      </w:r>
    </w:p>
    <w:p w:rsidR="00517D60" w:rsidRPr="009B1326" w:rsidRDefault="006A4778" w:rsidP="00F523B5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9B1326">
        <w:rPr>
          <w:rFonts w:ascii="PT Astra Serif" w:hAnsi="PT Astra Serif" w:cs="Times New Roman"/>
          <w:sz w:val="24"/>
          <w:szCs w:val="24"/>
        </w:rPr>
        <w:t>…</w:t>
      </w:r>
      <w:r w:rsidR="00517D60" w:rsidRPr="009B1326">
        <w:rPr>
          <w:rFonts w:ascii="PT Astra Serif" w:hAnsi="PT Astra Serif" w:cs="Times New Roman"/>
          <w:sz w:val="24"/>
          <w:szCs w:val="24"/>
        </w:rPr>
        <w:t xml:space="preserve">Тот мир, что окружает нового человека с колыбели, не только не понуждает его к самообузданию, не только не ставит перед ним никаких запретов и ограничений, но, напротив, непрестанно бередит его аппетиты, которые в </w:t>
      </w:r>
      <w:r w:rsidR="00517D60" w:rsidRPr="009B1326">
        <w:rPr>
          <w:rFonts w:ascii="PT Astra Serif" w:hAnsi="PT Astra Serif" w:cs="Times New Roman"/>
          <w:sz w:val="24"/>
          <w:szCs w:val="24"/>
        </w:rPr>
        <w:lastRenderedPageBreak/>
        <w:t>принципе могут расти бесконечно… Действительно, видя мир так великолепно устроенным и слаженным, человек заурядный полагает его делом рук самой природы и не в силах додуматься, что дело это требует усилий людей незаурядных. Еще труднее ему уразуметь, что все эти легко достижимые блага держатся на определенных и нелегко достижимых человеческих качествах, малейший недобор которых незамедлительно развеет прахом великолепное сооружение.</w:t>
      </w:r>
    </w:p>
    <w:p w:rsidR="00517D60" w:rsidRPr="009B1326" w:rsidRDefault="00517D60" w:rsidP="00F523B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9B1326">
        <w:rPr>
          <w:rFonts w:ascii="PT Astra Serif" w:hAnsi="PT Astra Serif" w:cs="Times New Roman"/>
          <w:sz w:val="24"/>
          <w:szCs w:val="24"/>
        </w:rPr>
        <w:t xml:space="preserve"> </w:t>
      </w:r>
      <w:r w:rsidRPr="009B1326">
        <w:rPr>
          <w:rFonts w:ascii="PT Astra Serif" w:hAnsi="PT Astra Serif" w:cs="Times New Roman"/>
          <w:sz w:val="24"/>
          <w:szCs w:val="24"/>
        </w:rPr>
        <w:tab/>
        <w:t>Пора уже наметить первыми двумя штрихами психологический рисунок сегодняшнего массового человека: эти две черты - беспрепятственный рост жизненных запросов и, следовательно, безудержная экспансия собственной натуры и, второе, врожденная неблагодарность ко всему, что сумело облегчить ему жизнь. Обе черты рисуют весьма знакомый душевный склад – избалованного ребенка. И в общем можно уверенно прилагать их к массовой душе как оси координат. Наследница незапамятного и гениального былого, гениального по своему вдохновению и дерзанию, современная чернь избалована окружением. Баловать – это значит потакать, поддерживать иллюзию, что все дозволено и ничто не обязательно. Ребенок в такой обстановке лишается понятий о своих пределах. Избавленный от любого давления извне, от любых столкновений с другими, он и впрямь начинает верить, что существует только он, и привыкает ни с кем не считаться, а главное, никого не считать лучше себя. …Для новой массы все возможно и даже гарантировано – и все наготове, без каких-либо предварительных усилий, как солнце, которое не надо тащить в зенит на собственных плечах. … А избалованные массы достаточно малокультурны, чтобы всю эту материальную и социальную слаженность, безвозмездную, как воздух, тоже считать естественной, поскольку она, похоже, всегда есть и почти так же совершенна, как и природа.</w:t>
      </w:r>
    </w:p>
    <w:p w:rsidR="00517D60" w:rsidRPr="009B1326" w:rsidRDefault="00517D60" w:rsidP="00F523B5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9B1326">
        <w:rPr>
          <w:rFonts w:ascii="PT Astra Serif" w:hAnsi="PT Astra Serif" w:cs="Times New Roman"/>
          <w:sz w:val="24"/>
          <w:szCs w:val="24"/>
        </w:rPr>
        <w:t xml:space="preserve">Начну с того, что выглядит крайне парадоксальным, а в действительности проще простого: когда для заурядного человека мир и жизнь распахнулись настежь, душа его для них закрылась наглухо. И я утверждаю, что эта закупорка заурядных душ и породила то возмущение масс, которое становится для человечества серьезной проблемой. </w:t>
      </w:r>
    </w:p>
    <w:p w:rsidR="00517D60" w:rsidRPr="009B1326" w:rsidRDefault="00517D60" w:rsidP="00F523B5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9B1326">
        <w:rPr>
          <w:rFonts w:ascii="PT Astra Serif" w:hAnsi="PT Astra Serif" w:cs="Times New Roman"/>
          <w:sz w:val="24"/>
          <w:szCs w:val="24"/>
        </w:rPr>
        <w:t xml:space="preserve">Массовый человек ощущает себя совершенным. Человеку незаурядному для этого требуется незаурядное самомнение, и наивная вера в собственное совершенство у него не органична, а внушена тщеславием и остается мнимой, притворной и сомнительной для самого себя. Поэтому самонадеянному так нужны другие, кто подтвердил бы его домыслы о себе. И даже в этом клиническом случае, даже ослепленный тщеславием, достойный человек не в силах ощутить себя завершенным. Напротив, сегодняшней заурядности, этому новому Адаму, и в голову не взбредет усомниться в собственной избыточности. Самосознание у него поистине райское. Природный душевный герметизм лишает его главного условия, необходимого, чтобы ощутить свою неполноту, – возможности сопоставить себя с другим. Сопоставить означало бы на миг </w:t>
      </w:r>
      <w:r w:rsidRPr="009B1326">
        <w:rPr>
          <w:rFonts w:ascii="PT Astra Serif" w:hAnsi="PT Astra Serif" w:cs="Times New Roman"/>
          <w:sz w:val="24"/>
          <w:szCs w:val="24"/>
        </w:rPr>
        <w:lastRenderedPageBreak/>
        <w:t>отрешиться от себя и вселиться в ближнего. Но заурядная душа не способна к перевоплощению – для нее, увы, это высший пилотаж.</w:t>
      </w:r>
    </w:p>
    <w:p w:rsidR="00517D60" w:rsidRPr="009B1326" w:rsidRDefault="00517D60" w:rsidP="00F523B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9B1326">
        <w:rPr>
          <w:rFonts w:ascii="PT Astra Serif" w:hAnsi="PT Astra Serif" w:cs="Times New Roman"/>
          <w:sz w:val="24"/>
          <w:szCs w:val="24"/>
        </w:rPr>
        <w:t xml:space="preserve"> </w:t>
      </w:r>
      <w:r w:rsidRPr="009B1326">
        <w:rPr>
          <w:rFonts w:ascii="PT Astra Serif" w:hAnsi="PT Astra Serif" w:cs="Times New Roman"/>
          <w:sz w:val="24"/>
          <w:szCs w:val="24"/>
        </w:rPr>
        <w:tab/>
        <w:t>…Речь не о том, что массовый человек глуп. Напротив, сегодня его умственные способности и возможности шире, чем когда-либо. Но это не идет ему впрок: на деле смутное ощущение своих возможностей лишь побуждает его закупориться и не пользоваться ими. Раз навсегда освящает он ту мешанину прописных истин, несвязных мыслей и просто словесного мусора, что скопилась в нем по воле случая, и навязывает ее везде и всюду, действуя по простоте душевной, а потому без страха и упрека…Тирания интеллектуальной пошлости в общественной жизни, быть может, самобытнейшая черта современности, наименее сопоставимая с прошлым. Прежде в европейской истории чернь никогда не заблуждалась насчет собственных «идей» касательно чего бы то ни было. Она наследовала верования, обычаи, житейский опыт, умственные навыки, пословицы и поговорки, но не присваивала себе умозрительных суждений, например, о политике или искусстве, и не определяла, что они такое и чем должны стать. Она одобряла или осуждала то, что задумывал и осуществлял политик, поддерживала или лишала его поддержки, но действия ее сводились к отклику, сочувственному или наоборот, на творческую волю другого. Никогда ей не взбредало в голову ни противопоставлять «идеям» политика свои, ни даже судить их, опираясь на некий свод «идей», признанных своими.</w:t>
      </w:r>
    </w:p>
    <w:p w:rsidR="00517D60" w:rsidRPr="009B1326" w:rsidRDefault="00517D60" w:rsidP="00AA5B13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9B1326">
        <w:rPr>
          <w:rFonts w:ascii="PT Astra Serif" w:hAnsi="PT Astra Serif" w:cs="Times New Roman"/>
          <w:sz w:val="24"/>
          <w:szCs w:val="24"/>
        </w:rPr>
        <w:t xml:space="preserve">…Итак, новая социальная реальность такова: европейская история впервые оказалась отданной на откуп заурядности. Или в действительном залоге: заурядность, прежде подвластная, решила властвовать. Решение выйти на авансцену возникло само собой, как только созрел новый человеческий тип – воплощенная посредственность. В социальном плане психологический строй этого новичка определяется следующим: во-первых, подспудным и врожденным ощущением легкости и обильности жизни, лишенной тяжких ограничений, и, во-вторых, вследствие этого – чувством собственного превосходства и всесилия, что, естественно, побуждает принимать себя таким, какой есть, и считать свой умственный и нравственный уровень более чем достаточным. </w:t>
      </w:r>
    </w:p>
    <w:p w:rsidR="00E70731" w:rsidRPr="009B1326" w:rsidRDefault="00517D60" w:rsidP="00AA5B13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9B1326">
        <w:rPr>
          <w:rFonts w:ascii="PT Astra Serif" w:hAnsi="PT Astra Serif" w:cs="Times New Roman"/>
          <w:sz w:val="24"/>
          <w:szCs w:val="24"/>
        </w:rPr>
        <w:t xml:space="preserve">…Все сводится к одному и становится предлогом не считаться ни с кем и ни с чем. Если кто-то играет в реакционера, то наверняка для того, чтобы под видом спасения отечества и государства сравнять с землей все остальное и с полным правом топтать ближнего, особенно если тот чего-то стоит. Но и в революционеров играют с той же целью: наружная одержимость судьбой угнетенных и социальной справедливостью служит маской, освобождающей от досадной обязанности быть правдивым, терпимым и, главное, уважать человеческие достоинства. Я знаю немало людей, которые вступили в ту или иную рабочую партию лишь затем, чтобы обрести внутреннее право презирать интеллигенцию и не смотреть на нее снизу вверх. Что ж до диктатур, то мы уже налюбовались, как там льстят толпе и топчут все, что выше ее уровня. </w:t>
      </w:r>
    </w:p>
    <w:p w:rsidR="00517D60" w:rsidRPr="009B1326" w:rsidRDefault="00517D60" w:rsidP="00AA5B13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9B1326">
        <w:rPr>
          <w:rFonts w:ascii="PT Astra Serif" w:hAnsi="PT Astra Serif" w:cs="Times New Roman"/>
          <w:sz w:val="24"/>
          <w:szCs w:val="24"/>
        </w:rPr>
        <w:t xml:space="preserve">Отвращением к долгу отчасти объясняется и полусмешной-полупостыдный феномен нашего времени – культ молодежи как таковой. Все от мала до велика </w:t>
      </w:r>
      <w:r w:rsidRPr="009B1326">
        <w:rPr>
          <w:rFonts w:ascii="PT Astra Serif" w:hAnsi="PT Astra Serif" w:cs="Times New Roman"/>
          <w:sz w:val="24"/>
          <w:szCs w:val="24"/>
        </w:rPr>
        <w:lastRenderedPageBreak/>
        <w:t>подались в «молодые», прослышав, что у молодых больше прав, чем обязанностей, поскольку последние можно отложить в долгий ящик и приберечь для зрелости. Молодость как таковую всегда освобождали от тяжести свершений. Она жила в долг. По-человечески так и должно быть. Это мнимое право ей снисходительно и ласково дарят старшие. И надо же было настолько одурманить ее, что она и впрямь сочла это своим заслуженным правом, за которым должны последовать и все прочие заслуженные права… (Хосе Ортега-и-Гассет, Восстание масс)</w:t>
      </w:r>
    </w:p>
    <w:p w:rsidR="00517D60" w:rsidRPr="009B1326" w:rsidRDefault="00517D60" w:rsidP="00AA5B13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PT Astra Serif" w:hAnsi="PT Astra Serif" w:cs="Times New Roman"/>
          <w:b/>
          <w:sz w:val="24"/>
          <w:szCs w:val="24"/>
        </w:rPr>
      </w:pPr>
      <w:r w:rsidRPr="009B1326">
        <w:rPr>
          <w:rFonts w:ascii="PT Astra Serif" w:hAnsi="PT Astra Serif" w:cs="Times New Roman"/>
          <w:b/>
          <w:sz w:val="24"/>
          <w:szCs w:val="24"/>
        </w:rPr>
        <w:t>В чём, согласно тексту, состоит феномен «массового человека» с психологической точки зрения? Свой ответ подтвердите цитатами из</w:t>
      </w:r>
      <w:r w:rsidR="00D06219" w:rsidRPr="009B1326">
        <w:rPr>
          <w:rFonts w:ascii="PT Astra Serif" w:hAnsi="PT Astra Serif" w:cs="Times New Roman"/>
          <w:b/>
          <w:sz w:val="24"/>
          <w:szCs w:val="24"/>
        </w:rPr>
        <w:t xml:space="preserve"> текста. Какой слой противопоставлен</w:t>
      </w:r>
      <w:r w:rsidRPr="009B1326">
        <w:rPr>
          <w:rFonts w:ascii="PT Astra Serif" w:hAnsi="PT Astra Serif" w:cs="Times New Roman"/>
          <w:b/>
          <w:sz w:val="24"/>
          <w:szCs w:val="24"/>
        </w:rPr>
        <w:t xml:space="preserve"> «массовому человеку»? Используя обществоведческие знания, назовите черты зрелой личности.</w:t>
      </w:r>
      <w:r w:rsidR="00A36C87" w:rsidRPr="009B1326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517D60" w:rsidRPr="009B1326" w:rsidRDefault="00517D60" w:rsidP="00AA5B13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PT Astra Serif" w:hAnsi="PT Astra Serif" w:cs="Times New Roman"/>
          <w:b/>
          <w:sz w:val="24"/>
          <w:szCs w:val="24"/>
        </w:rPr>
      </w:pPr>
      <w:r w:rsidRPr="009B1326">
        <w:rPr>
          <w:rFonts w:ascii="PT Astra Serif" w:hAnsi="PT Astra Serif" w:cs="Times New Roman"/>
          <w:b/>
          <w:sz w:val="24"/>
          <w:szCs w:val="24"/>
        </w:rPr>
        <w:t>Освальд Шпенглер утверждал, что, когда на место живых и органических форм духовной деятельности приходят механ</w:t>
      </w:r>
      <w:r w:rsidR="00AA5B13">
        <w:rPr>
          <w:rFonts w:ascii="PT Astra Serif" w:hAnsi="PT Astra Serif" w:cs="Times New Roman"/>
          <w:b/>
          <w:sz w:val="24"/>
          <w:szCs w:val="24"/>
        </w:rPr>
        <w:t>ические, массово-уравнительные –</w:t>
      </w:r>
      <w:r w:rsidRPr="009B1326">
        <w:rPr>
          <w:rFonts w:ascii="PT Astra Serif" w:hAnsi="PT Astra Serif" w:cs="Times New Roman"/>
          <w:b/>
          <w:sz w:val="24"/>
          <w:szCs w:val="24"/>
        </w:rPr>
        <w:t xml:space="preserve"> это закат и сумерки культуры. Придерживается ли Х. Ортега-и-Гассет той же позиции</w:t>
      </w:r>
      <w:r w:rsidR="00B4069D" w:rsidRPr="009B1326">
        <w:rPr>
          <w:rFonts w:ascii="PT Astra Serif" w:hAnsi="PT Astra Serif" w:cs="Times New Roman"/>
          <w:b/>
          <w:sz w:val="24"/>
          <w:szCs w:val="24"/>
        </w:rPr>
        <w:t xml:space="preserve"> или критикует её</w:t>
      </w:r>
      <w:r w:rsidR="00550920" w:rsidRPr="009B1326">
        <w:rPr>
          <w:rFonts w:ascii="PT Astra Serif" w:hAnsi="PT Astra Serif" w:cs="Times New Roman"/>
          <w:b/>
          <w:sz w:val="24"/>
          <w:szCs w:val="24"/>
        </w:rPr>
        <w:t>?</w:t>
      </w:r>
      <w:r w:rsidRPr="009B1326">
        <w:rPr>
          <w:rFonts w:ascii="PT Astra Serif" w:hAnsi="PT Astra Serif" w:cs="Times New Roman"/>
          <w:b/>
          <w:sz w:val="24"/>
          <w:szCs w:val="24"/>
        </w:rPr>
        <w:t xml:space="preserve"> Подтвердите свой ответ содержанием текста.</w:t>
      </w:r>
      <w:r w:rsidR="00550920" w:rsidRPr="009B1326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517D60" w:rsidRPr="009B1326" w:rsidRDefault="00517D60" w:rsidP="00AA5B13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PT Astra Serif" w:hAnsi="PT Astra Serif" w:cs="Times New Roman"/>
          <w:b/>
          <w:sz w:val="24"/>
          <w:szCs w:val="24"/>
        </w:rPr>
      </w:pPr>
      <w:r w:rsidRPr="009B1326">
        <w:rPr>
          <w:rFonts w:ascii="PT Astra Serif" w:hAnsi="PT Astra Serif" w:cs="Times New Roman"/>
          <w:b/>
          <w:sz w:val="24"/>
          <w:szCs w:val="24"/>
        </w:rPr>
        <w:t xml:space="preserve">Автор пишет, что все подались в молодые, прослышав, что у молодых больше прав, чем обязанностей. В чем состоит опасность этой тенденции для общества? Используя обществоведческие знания, </w:t>
      </w:r>
      <w:r w:rsidR="00550920" w:rsidRPr="009B1326">
        <w:rPr>
          <w:rFonts w:ascii="PT Astra Serif" w:hAnsi="PT Astra Serif" w:cs="Times New Roman"/>
          <w:b/>
          <w:sz w:val="24"/>
          <w:szCs w:val="24"/>
        </w:rPr>
        <w:t>выскаж</w:t>
      </w:r>
      <w:r w:rsidR="00AA5B13">
        <w:rPr>
          <w:rFonts w:ascii="PT Astra Serif" w:hAnsi="PT Astra Serif" w:cs="Times New Roman"/>
          <w:b/>
          <w:sz w:val="24"/>
          <w:szCs w:val="24"/>
        </w:rPr>
        <w:t>и</w:t>
      </w:r>
      <w:r w:rsidR="00550920" w:rsidRPr="009B1326">
        <w:rPr>
          <w:rFonts w:ascii="PT Astra Serif" w:hAnsi="PT Astra Serif" w:cs="Times New Roman"/>
          <w:b/>
          <w:sz w:val="24"/>
          <w:szCs w:val="24"/>
        </w:rPr>
        <w:t>те два предположения</w:t>
      </w:r>
      <w:r w:rsidRPr="009B1326">
        <w:rPr>
          <w:rFonts w:ascii="PT Astra Serif" w:hAnsi="PT Astra Serif" w:cs="Times New Roman"/>
          <w:b/>
          <w:sz w:val="24"/>
          <w:szCs w:val="24"/>
        </w:rPr>
        <w:t>, каким образом массовая культура влияет на эту тенденцию?</w:t>
      </w:r>
      <w:r w:rsidR="00550920" w:rsidRPr="009B1326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A36C87" w:rsidRPr="008637F4" w:rsidRDefault="00517D60" w:rsidP="007D5285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PT Astra Serif" w:hAnsi="PT Astra Serif" w:cs="Times New Roman"/>
          <w:sz w:val="24"/>
          <w:szCs w:val="24"/>
        </w:rPr>
      </w:pPr>
      <w:r w:rsidRPr="008637F4">
        <w:rPr>
          <w:rFonts w:ascii="PT Astra Serif" w:hAnsi="PT Astra Serif" w:cs="Times New Roman"/>
          <w:b/>
          <w:sz w:val="24"/>
          <w:szCs w:val="24"/>
        </w:rPr>
        <w:t>В чем состоит опасность продвижения «масс» в политику, по мнению Х.</w:t>
      </w:r>
      <w:r w:rsidR="00AA5B13" w:rsidRPr="008637F4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8637F4">
        <w:rPr>
          <w:rFonts w:ascii="PT Astra Serif" w:hAnsi="PT Astra Serif" w:cs="Times New Roman"/>
          <w:b/>
          <w:sz w:val="24"/>
          <w:szCs w:val="24"/>
        </w:rPr>
        <w:t xml:space="preserve">Оргега-и-Гассета? Приведите </w:t>
      </w:r>
      <w:r w:rsidR="00E90144" w:rsidRPr="008637F4">
        <w:rPr>
          <w:rFonts w:ascii="PT Astra Serif" w:hAnsi="PT Astra Serif" w:cs="Times New Roman"/>
          <w:b/>
          <w:sz w:val="24"/>
          <w:szCs w:val="24"/>
        </w:rPr>
        <w:t xml:space="preserve">один аргумент в поддержку позиции автора </w:t>
      </w:r>
      <w:r w:rsidR="00AA5B13" w:rsidRPr="008637F4">
        <w:rPr>
          <w:rFonts w:ascii="PT Astra Serif" w:hAnsi="PT Astra Serif" w:cs="Times New Roman"/>
          <w:b/>
          <w:sz w:val="24"/>
          <w:szCs w:val="24"/>
        </w:rPr>
        <w:t xml:space="preserve">и </w:t>
      </w:r>
      <w:r w:rsidR="00E90144" w:rsidRPr="008637F4">
        <w:rPr>
          <w:rFonts w:ascii="PT Astra Serif" w:hAnsi="PT Astra Serif" w:cs="Times New Roman"/>
          <w:b/>
          <w:sz w:val="24"/>
          <w:szCs w:val="24"/>
        </w:rPr>
        <w:t>два</w:t>
      </w:r>
      <w:r w:rsidRPr="008637F4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90144" w:rsidRPr="008637F4">
        <w:rPr>
          <w:rFonts w:ascii="PT Astra Serif" w:hAnsi="PT Astra Serif" w:cs="Times New Roman"/>
          <w:b/>
          <w:sz w:val="24"/>
          <w:szCs w:val="24"/>
        </w:rPr>
        <w:t>аргумента против</w:t>
      </w:r>
      <w:r w:rsidR="00601AB3" w:rsidRPr="008637F4">
        <w:rPr>
          <w:rFonts w:ascii="PT Astra Serif" w:hAnsi="PT Astra Serif" w:cs="Times New Roman"/>
          <w:b/>
          <w:sz w:val="24"/>
          <w:szCs w:val="24"/>
        </w:rPr>
        <w:t xml:space="preserve">. </w:t>
      </w:r>
    </w:p>
    <w:p w:rsidR="008B61E8" w:rsidRPr="004C41FC" w:rsidRDefault="004C41FC" w:rsidP="009B1326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4C41FC">
        <w:rPr>
          <w:rFonts w:ascii="PT Astra Serif" w:hAnsi="PT Astra Serif"/>
          <w:b/>
          <w:sz w:val="24"/>
          <w:szCs w:val="24"/>
        </w:rPr>
        <w:t>Ответ:</w:t>
      </w:r>
    </w:p>
    <w:p w:rsidR="004C41FC" w:rsidRPr="009B1326" w:rsidRDefault="004C41FC" w:rsidP="009B1326">
      <w:pPr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C41FC" w:rsidRPr="009B1326" w:rsidSect="009B132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AA2" w:rsidRDefault="001F2AA2" w:rsidP="00954680">
      <w:pPr>
        <w:spacing w:after="0" w:line="240" w:lineRule="auto"/>
      </w:pPr>
      <w:r>
        <w:separator/>
      </w:r>
    </w:p>
  </w:endnote>
  <w:endnote w:type="continuationSeparator" w:id="0">
    <w:p w:rsidR="001F2AA2" w:rsidRDefault="001F2AA2" w:rsidP="00954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4481398"/>
      <w:docPartObj>
        <w:docPartGallery w:val="Page Numbers (Bottom of Page)"/>
        <w:docPartUnique/>
      </w:docPartObj>
    </w:sdtPr>
    <w:sdtEndPr/>
    <w:sdtContent>
      <w:p w:rsidR="00381CC9" w:rsidRDefault="001F2AA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B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1CC9" w:rsidRDefault="00381C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AA2" w:rsidRDefault="001F2AA2" w:rsidP="00954680">
      <w:pPr>
        <w:spacing w:after="0" w:line="240" w:lineRule="auto"/>
      </w:pPr>
      <w:r>
        <w:separator/>
      </w:r>
    </w:p>
  </w:footnote>
  <w:footnote w:type="continuationSeparator" w:id="0">
    <w:p w:rsidR="001F2AA2" w:rsidRDefault="001F2AA2" w:rsidP="00954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CC9" w:rsidRPr="009B1326" w:rsidRDefault="00381CC9" w:rsidP="009B1326">
    <w:pPr>
      <w:pStyle w:val="a5"/>
      <w:rPr>
        <w:rFonts w:ascii="PT Astra Serif" w:hAnsi="PT Astra Serif"/>
        <w:b/>
        <w:sz w:val="24"/>
        <w:szCs w:val="24"/>
      </w:rPr>
    </w:pPr>
    <w:r w:rsidRPr="009B1326">
      <w:rPr>
        <w:rFonts w:ascii="PT Astra Serif" w:hAnsi="PT Astra Serif"/>
        <w:b/>
        <w:sz w:val="24"/>
        <w:szCs w:val="24"/>
      </w:rPr>
      <w:t>Муниципальный этап ВсОШ по обществознанию 2023-2024 уч. г.        9-11 классы</w:t>
    </w:r>
  </w:p>
  <w:p w:rsidR="00381CC9" w:rsidRPr="009B1326" w:rsidRDefault="00381CC9" w:rsidP="009B1326">
    <w:pPr>
      <w:pStyle w:val="a5"/>
      <w:jc w:val="right"/>
    </w:pPr>
    <w:r w:rsidRPr="009B1326">
      <w:rPr>
        <w:rFonts w:ascii="PT Astra Serif" w:hAnsi="PT Astra Serif"/>
        <w:b/>
        <w:sz w:val="24"/>
        <w:szCs w:val="24"/>
      </w:rPr>
      <w:t>Шифр</w:t>
    </w:r>
    <w:r>
      <w:t xml:space="preserve"> 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7380D"/>
    <w:multiLevelType w:val="hybridMultilevel"/>
    <w:tmpl w:val="0684638A"/>
    <w:lvl w:ilvl="0" w:tplc="FBE06862">
      <w:start w:val="1"/>
      <w:numFmt w:val="decimal"/>
      <w:lvlText w:val="%1."/>
      <w:lvlJc w:val="left"/>
      <w:pPr>
        <w:ind w:left="1069" w:hanging="360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E951B2"/>
    <w:multiLevelType w:val="hybridMultilevel"/>
    <w:tmpl w:val="1AE41F88"/>
    <w:lvl w:ilvl="0" w:tplc="0BC26D9E">
      <w:start w:val="1"/>
      <w:numFmt w:val="decimal"/>
      <w:lvlText w:val="%1."/>
      <w:lvlJc w:val="left"/>
      <w:pPr>
        <w:ind w:left="720" w:hanging="360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8751F"/>
    <w:multiLevelType w:val="hybridMultilevel"/>
    <w:tmpl w:val="F8045774"/>
    <w:lvl w:ilvl="0" w:tplc="48F2DF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A43FD"/>
    <w:multiLevelType w:val="hybridMultilevel"/>
    <w:tmpl w:val="FDB8130E"/>
    <w:lvl w:ilvl="0" w:tplc="940899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DBD4CB9"/>
    <w:multiLevelType w:val="hybridMultilevel"/>
    <w:tmpl w:val="696EF6D0"/>
    <w:lvl w:ilvl="0" w:tplc="C7F6B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5C6726"/>
    <w:multiLevelType w:val="hybridMultilevel"/>
    <w:tmpl w:val="74A2CC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C79FE"/>
    <w:multiLevelType w:val="multilevel"/>
    <w:tmpl w:val="8F3C7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3569CE"/>
    <w:multiLevelType w:val="hybridMultilevel"/>
    <w:tmpl w:val="3D3C9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F16A67"/>
    <w:multiLevelType w:val="hybridMultilevel"/>
    <w:tmpl w:val="5BB826E0"/>
    <w:lvl w:ilvl="0" w:tplc="48F2D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applyBreakingRules/>
    <w:compatSetting w:name="compatibilityMode" w:uri="http://schemas.microsoft.com/office/word" w:val="12"/>
  </w:compat>
  <w:rsids>
    <w:rsidRoot w:val="003C171F"/>
    <w:rsid w:val="00005C16"/>
    <w:rsid w:val="00090BEE"/>
    <w:rsid w:val="00096239"/>
    <w:rsid w:val="000B6785"/>
    <w:rsid w:val="001165F3"/>
    <w:rsid w:val="00137963"/>
    <w:rsid w:val="001831B5"/>
    <w:rsid w:val="001A60A4"/>
    <w:rsid w:val="001D74C2"/>
    <w:rsid w:val="001E0787"/>
    <w:rsid w:val="001F2AA2"/>
    <w:rsid w:val="002C4417"/>
    <w:rsid w:val="002E7836"/>
    <w:rsid w:val="0030466B"/>
    <w:rsid w:val="00352596"/>
    <w:rsid w:val="0036552C"/>
    <w:rsid w:val="00374D5F"/>
    <w:rsid w:val="003806EE"/>
    <w:rsid w:val="00381CC9"/>
    <w:rsid w:val="0038366A"/>
    <w:rsid w:val="00393239"/>
    <w:rsid w:val="003A7F3B"/>
    <w:rsid w:val="003C171F"/>
    <w:rsid w:val="003D3569"/>
    <w:rsid w:val="003E62C9"/>
    <w:rsid w:val="004078C5"/>
    <w:rsid w:val="00477CF9"/>
    <w:rsid w:val="00490B00"/>
    <w:rsid w:val="004C41FC"/>
    <w:rsid w:val="00513898"/>
    <w:rsid w:val="00517D60"/>
    <w:rsid w:val="0054267B"/>
    <w:rsid w:val="00550920"/>
    <w:rsid w:val="005665B6"/>
    <w:rsid w:val="00571E87"/>
    <w:rsid w:val="005810D9"/>
    <w:rsid w:val="005932CC"/>
    <w:rsid w:val="005D4936"/>
    <w:rsid w:val="005D75FF"/>
    <w:rsid w:val="005E40D4"/>
    <w:rsid w:val="00601AB3"/>
    <w:rsid w:val="0064193B"/>
    <w:rsid w:val="00641CA6"/>
    <w:rsid w:val="00662374"/>
    <w:rsid w:val="006A1163"/>
    <w:rsid w:val="006A4778"/>
    <w:rsid w:val="006E62C7"/>
    <w:rsid w:val="00710906"/>
    <w:rsid w:val="0072057D"/>
    <w:rsid w:val="007461D9"/>
    <w:rsid w:val="007A027E"/>
    <w:rsid w:val="007D5285"/>
    <w:rsid w:val="007F6338"/>
    <w:rsid w:val="008637F4"/>
    <w:rsid w:val="008B61E8"/>
    <w:rsid w:val="00917572"/>
    <w:rsid w:val="0092204C"/>
    <w:rsid w:val="00954680"/>
    <w:rsid w:val="009844E5"/>
    <w:rsid w:val="009B1326"/>
    <w:rsid w:val="009E7417"/>
    <w:rsid w:val="00A32ADB"/>
    <w:rsid w:val="00A32E24"/>
    <w:rsid w:val="00A36C87"/>
    <w:rsid w:val="00AA5B13"/>
    <w:rsid w:val="00AB6F43"/>
    <w:rsid w:val="00B04ACA"/>
    <w:rsid w:val="00B21949"/>
    <w:rsid w:val="00B324D0"/>
    <w:rsid w:val="00B3297D"/>
    <w:rsid w:val="00B4069D"/>
    <w:rsid w:val="00B60EFB"/>
    <w:rsid w:val="00BA0BA1"/>
    <w:rsid w:val="00BE0CBF"/>
    <w:rsid w:val="00BE3755"/>
    <w:rsid w:val="00C04962"/>
    <w:rsid w:val="00C061AC"/>
    <w:rsid w:val="00CF5CD0"/>
    <w:rsid w:val="00D002DD"/>
    <w:rsid w:val="00D06219"/>
    <w:rsid w:val="00D47F6F"/>
    <w:rsid w:val="00D50E33"/>
    <w:rsid w:val="00DE3AFF"/>
    <w:rsid w:val="00E27BAF"/>
    <w:rsid w:val="00E35AB6"/>
    <w:rsid w:val="00E70731"/>
    <w:rsid w:val="00E90144"/>
    <w:rsid w:val="00EB35E8"/>
    <w:rsid w:val="00ED6358"/>
    <w:rsid w:val="00F01074"/>
    <w:rsid w:val="00F03526"/>
    <w:rsid w:val="00F10E28"/>
    <w:rsid w:val="00F5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BFBDA-203E-421B-A872-0F6A4A65A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D60"/>
    <w:pPr>
      <w:ind w:left="720"/>
      <w:contextualSpacing/>
    </w:pPr>
  </w:style>
  <w:style w:type="character" w:customStyle="1" w:styleId="vl">
    <w:name w:val="vl"/>
    <w:basedOn w:val="a0"/>
    <w:rsid w:val="0092204C"/>
  </w:style>
  <w:style w:type="table" w:styleId="a4">
    <w:name w:val="Table Grid"/>
    <w:basedOn w:val="a1"/>
    <w:uiPriority w:val="39"/>
    <w:rsid w:val="009546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54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4680"/>
  </w:style>
  <w:style w:type="paragraph" w:styleId="a7">
    <w:name w:val="footer"/>
    <w:basedOn w:val="a"/>
    <w:link w:val="a8"/>
    <w:uiPriority w:val="99"/>
    <w:unhideWhenUsed/>
    <w:rsid w:val="00954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4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9</Pages>
  <Words>3137</Words>
  <Characters>17881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поолина матвеева</dc:creator>
  <cp:keywords/>
  <dc:description/>
  <cp:lastModifiedBy>User</cp:lastModifiedBy>
  <cp:revision>27</cp:revision>
  <cp:lastPrinted>2023-11-06T02:46:00Z</cp:lastPrinted>
  <dcterms:created xsi:type="dcterms:W3CDTF">2023-11-03T03:16:00Z</dcterms:created>
  <dcterms:modified xsi:type="dcterms:W3CDTF">2023-11-16T15:47:00Z</dcterms:modified>
</cp:coreProperties>
</file>